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75E7A" w14:textId="77777777" w:rsidR="00864771" w:rsidRPr="00AC4BC1" w:rsidRDefault="00864771" w:rsidP="00864771">
      <w:pPr>
        <w:suppressAutoHyphens w:val="0"/>
        <w:autoSpaceDN/>
        <w:jc w:val="right"/>
        <w:textAlignment w:val="auto"/>
        <w:rPr>
          <w:b/>
          <w:lang w:val="en-US"/>
        </w:rPr>
      </w:pPr>
    </w:p>
    <w:p w14:paraId="0E7FC615" w14:textId="7690E0C6" w:rsidR="0096160F" w:rsidRDefault="0096160F" w:rsidP="0096160F">
      <w:pPr>
        <w:suppressAutoHyphens w:val="0"/>
        <w:autoSpaceDN/>
        <w:jc w:val="right"/>
        <w:textAlignment w:val="auto"/>
        <w:rPr>
          <w:b/>
        </w:rPr>
      </w:pPr>
      <w:r>
        <w:rPr>
          <w:b/>
        </w:rPr>
        <w:t>Priedas 2</w:t>
      </w:r>
    </w:p>
    <w:p w14:paraId="51D03919" w14:textId="37608FF7" w:rsidR="006B038C" w:rsidRPr="00871726" w:rsidRDefault="0096160F" w:rsidP="00F3054E">
      <w:pPr>
        <w:suppressAutoHyphens w:val="0"/>
        <w:autoSpaceDN/>
        <w:jc w:val="center"/>
        <w:textAlignment w:val="auto"/>
        <w:rPr>
          <w:b/>
        </w:rPr>
      </w:pPr>
      <w:r>
        <w:rPr>
          <w:b/>
        </w:rPr>
        <w:t>Techninė specifikacija</w:t>
      </w:r>
    </w:p>
    <w:p w14:paraId="3C2B5890" w14:textId="77777777" w:rsidR="00450F81" w:rsidRPr="00871726" w:rsidRDefault="00450F81" w:rsidP="00F3054E">
      <w:pPr>
        <w:suppressAutoHyphens w:val="0"/>
        <w:autoSpaceDN/>
        <w:jc w:val="center"/>
        <w:textAlignment w:val="auto"/>
        <w:rPr>
          <w:b/>
        </w:rPr>
      </w:pPr>
    </w:p>
    <w:p w14:paraId="767EB3A4" w14:textId="65BAC36D" w:rsidR="00C61912" w:rsidRDefault="00CC4653" w:rsidP="00C61912">
      <w:pPr>
        <w:rPr>
          <w:b/>
        </w:rPr>
      </w:pPr>
      <w:r>
        <w:rPr>
          <w:b/>
        </w:rPr>
        <w:t>ULTRAGARSINĖ</w:t>
      </w:r>
      <w:r>
        <w:rPr>
          <w:b/>
        </w:rPr>
        <w:t xml:space="preserve"> </w:t>
      </w:r>
      <w:r w:rsidR="00BC225B">
        <w:rPr>
          <w:b/>
        </w:rPr>
        <w:t xml:space="preserve">DIAGNOSTINĖ </w:t>
      </w:r>
      <w:r>
        <w:rPr>
          <w:b/>
        </w:rPr>
        <w:t>ĮRANGA (ECHOSKOPAS)</w:t>
      </w:r>
      <w:r w:rsidR="00BC225B">
        <w:rPr>
          <w:b/>
        </w:rPr>
        <w:t xml:space="preserve"> – 1 VNT.</w:t>
      </w:r>
    </w:p>
    <w:p w14:paraId="5CF4B2BF" w14:textId="77777777" w:rsidR="00BC225B" w:rsidRPr="00871726" w:rsidRDefault="00BC225B" w:rsidP="00C61912">
      <w:pPr>
        <w:rPr>
          <w:b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394"/>
        <w:gridCol w:w="2752"/>
        <w:gridCol w:w="2351"/>
      </w:tblGrid>
      <w:tr w:rsidR="00544938" w:rsidRPr="00871726" w14:paraId="419A23C3" w14:textId="105FC92F" w:rsidTr="00BC225B">
        <w:tc>
          <w:tcPr>
            <w:tcW w:w="993" w:type="dxa"/>
          </w:tcPr>
          <w:p w14:paraId="1704499B" w14:textId="157E5E40" w:rsidR="00544938" w:rsidRPr="00871726" w:rsidRDefault="00E4149C" w:rsidP="00544938">
            <w:r>
              <w:t>Eil. Nr.</w:t>
            </w:r>
          </w:p>
        </w:tc>
        <w:tc>
          <w:tcPr>
            <w:tcW w:w="4394" w:type="dxa"/>
          </w:tcPr>
          <w:p w14:paraId="1A887517" w14:textId="08291756" w:rsidR="00544938" w:rsidRPr="00871726" w:rsidRDefault="00E4149C" w:rsidP="00175467">
            <w:r>
              <w:t>Techniniai parametrai</w:t>
            </w:r>
          </w:p>
        </w:tc>
        <w:tc>
          <w:tcPr>
            <w:tcW w:w="2752" w:type="dxa"/>
          </w:tcPr>
          <w:p w14:paraId="0000BEB8" w14:textId="6D47E72F" w:rsidR="00544938" w:rsidRPr="00871726" w:rsidRDefault="00E4149C" w:rsidP="00175467">
            <w:r>
              <w:t>Privalomi techniniai parametrai</w:t>
            </w:r>
          </w:p>
        </w:tc>
        <w:tc>
          <w:tcPr>
            <w:tcW w:w="2351" w:type="dxa"/>
          </w:tcPr>
          <w:p w14:paraId="45B5D229" w14:textId="0EEE70B9" w:rsidR="00544938" w:rsidRPr="00871726" w:rsidRDefault="00E4149C" w:rsidP="00175467">
            <w:r w:rsidRPr="00BC225B">
              <w:rPr>
                <w:b/>
                <w:bCs/>
              </w:rPr>
              <w:t>Siūlomi techniniai parametrai</w:t>
            </w:r>
            <w:r>
              <w:t xml:space="preserve"> prekių pavadinimas ir rodiklių reikšmės (įvardijant tikslius prekių gamintojų ir prekių modelių pavadinimas bei rodiklių reikšmes)</w:t>
            </w:r>
          </w:p>
        </w:tc>
      </w:tr>
      <w:tr w:rsidR="00BC225B" w:rsidRPr="00871726" w14:paraId="6237E72A" w14:textId="77777777" w:rsidTr="00BC225B">
        <w:tc>
          <w:tcPr>
            <w:tcW w:w="993" w:type="dxa"/>
          </w:tcPr>
          <w:p w14:paraId="621EDAAC" w14:textId="41C86D45" w:rsidR="00BC225B" w:rsidRDefault="00BC225B" w:rsidP="00BC225B">
            <w:pPr>
              <w:pStyle w:val="Sraopastraipa"/>
              <w:numPr>
                <w:ilvl w:val="0"/>
                <w:numId w:val="26"/>
              </w:numPr>
            </w:pPr>
          </w:p>
        </w:tc>
        <w:tc>
          <w:tcPr>
            <w:tcW w:w="4394" w:type="dxa"/>
          </w:tcPr>
          <w:p w14:paraId="54B7E115" w14:textId="2A469ACB" w:rsidR="00BC225B" w:rsidRDefault="00BC225B" w:rsidP="00175467">
            <w:r>
              <w:t>Gamintojas, modelis</w:t>
            </w:r>
          </w:p>
        </w:tc>
        <w:tc>
          <w:tcPr>
            <w:tcW w:w="2752" w:type="dxa"/>
          </w:tcPr>
          <w:p w14:paraId="6CA2EE25" w14:textId="77777777" w:rsidR="00BC225B" w:rsidRDefault="00BC225B" w:rsidP="00175467">
            <w:r>
              <w:t>Prekės gamintojas</w:t>
            </w:r>
          </w:p>
          <w:p w14:paraId="2D42D259" w14:textId="0B3954A8" w:rsidR="00BC225B" w:rsidRDefault="00BC225B" w:rsidP="00175467">
            <w:r>
              <w:t>Prekės modelis, serija</w:t>
            </w:r>
          </w:p>
        </w:tc>
        <w:tc>
          <w:tcPr>
            <w:tcW w:w="2351" w:type="dxa"/>
          </w:tcPr>
          <w:p w14:paraId="778C7380" w14:textId="77777777" w:rsidR="00BC225B" w:rsidRPr="00BC225B" w:rsidRDefault="00BC225B" w:rsidP="00175467">
            <w:pPr>
              <w:rPr>
                <w:b/>
                <w:bCs/>
              </w:rPr>
            </w:pPr>
          </w:p>
        </w:tc>
      </w:tr>
      <w:tr w:rsidR="00544938" w:rsidRPr="00871726" w14:paraId="47E017AA" w14:textId="7777F7F7" w:rsidTr="00BC225B">
        <w:tc>
          <w:tcPr>
            <w:tcW w:w="993" w:type="dxa"/>
          </w:tcPr>
          <w:p w14:paraId="612DE3BB" w14:textId="66324082" w:rsidR="00544938" w:rsidRPr="00871726" w:rsidRDefault="00544938" w:rsidP="00544938">
            <w:pPr>
              <w:jc w:val="center"/>
            </w:pPr>
            <w:r>
              <w:t>1.</w:t>
            </w:r>
            <w:r w:rsidR="00BC225B">
              <w:t>1.</w:t>
            </w:r>
          </w:p>
        </w:tc>
        <w:tc>
          <w:tcPr>
            <w:tcW w:w="4394" w:type="dxa"/>
          </w:tcPr>
          <w:p w14:paraId="38865B58" w14:textId="33026660" w:rsidR="00544938" w:rsidRPr="00871726" w:rsidRDefault="00544938" w:rsidP="00544938">
            <w:r w:rsidRPr="00871726">
              <w:t>Sistemos architektūra</w:t>
            </w:r>
          </w:p>
        </w:tc>
        <w:tc>
          <w:tcPr>
            <w:tcW w:w="2752" w:type="dxa"/>
          </w:tcPr>
          <w:p w14:paraId="156B13B7" w14:textId="7E1E3146" w:rsidR="00544938" w:rsidRPr="00871726" w:rsidRDefault="00544938" w:rsidP="00544938">
            <w:r w:rsidRPr="00871726">
              <w:t>Mobili, su ratukais</w:t>
            </w:r>
          </w:p>
        </w:tc>
        <w:tc>
          <w:tcPr>
            <w:tcW w:w="2351" w:type="dxa"/>
          </w:tcPr>
          <w:p w14:paraId="5070A8AE" w14:textId="77777777" w:rsidR="00544938" w:rsidRPr="00871726" w:rsidRDefault="00544938" w:rsidP="00544938"/>
        </w:tc>
      </w:tr>
      <w:tr w:rsidR="00544938" w:rsidRPr="004A0885" w14:paraId="15C258FB" w14:textId="64340C6B" w:rsidTr="00BC225B">
        <w:tc>
          <w:tcPr>
            <w:tcW w:w="993" w:type="dxa"/>
          </w:tcPr>
          <w:p w14:paraId="515AD032" w14:textId="77777777" w:rsidR="00544938" w:rsidRPr="00871726" w:rsidRDefault="00544938" w:rsidP="00544938">
            <w:pPr>
              <w:jc w:val="center"/>
            </w:pPr>
            <w:r w:rsidRPr="00871726">
              <w:t>2.</w:t>
            </w:r>
          </w:p>
        </w:tc>
        <w:tc>
          <w:tcPr>
            <w:tcW w:w="4394" w:type="dxa"/>
          </w:tcPr>
          <w:p w14:paraId="6BD23FD3" w14:textId="67553C0E" w:rsidR="00544938" w:rsidRDefault="00544938" w:rsidP="00544938">
            <w:r>
              <w:t>Atliekami tyrimai:</w:t>
            </w:r>
          </w:p>
        </w:tc>
        <w:tc>
          <w:tcPr>
            <w:tcW w:w="2752" w:type="dxa"/>
          </w:tcPr>
          <w:p w14:paraId="76EC35A2" w14:textId="77777777" w:rsidR="00544938" w:rsidRDefault="00544938" w:rsidP="00544938"/>
        </w:tc>
        <w:tc>
          <w:tcPr>
            <w:tcW w:w="2351" w:type="dxa"/>
          </w:tcPr>
          <w:p w14:paraId="3BCD61ED" w14:textId="77777777" w:rsidR="00544938" w:rsidRDefault="00544938" w:rsidP="00544938"/>
        </w:tc>
      </w:tr>
      <w:tr w:rsidR="00544938" w:rsidRPr="00871726" w14:paraId="41F32EFD" w14:textId="546D6AFC" w:rsidTr="00BC225B">
        <w:tc>
          <w:tcPr>
            <w:tcW w:w="993" w:type="dxa"/>
          </w:tcPr>
          <w:p w14:paraId="5BDC5DA3" w14:textId="77777777" w:rsidR="00544938" w:rsidRPr="00871726" w:rsidRDefault="00544938" w:rsidP="00544938">
            <w:pPr>
              <w:jc w:val="center"/>
            </w:pPr>
            <w:r w:rsidRPr="00871726">
              <w:t>2.1.</w:t>
            </w:r>
          </w:p>
        </w:tc>
        <w:tc>
          <w:tcPr>
            <w:tcW w:w="4394" w:type="dxa"/>
          </w:tcPr>
          <w:p w14:paraId="300128DB" w14:textId="4BEDE3CA" w:rsidR="00544938" w:rsidRPr="00871726" w:rsidRDefault="00544938" w:rsidP="00544938">
            <w:r w:rsidRPr="00871726">
              <w:t>Vidaus organų</w:t>
            </w:r>
          </w:p>
        </w:tc>
        <w:tc>
          <w:tcPr>
            <w:tcW w:w="2752" w:type="dxa"/>
          </w:tcPr>
          <w:p w14:paraId="37892FF4" w14:textId="00489C25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04AE2E60" w14:textId="77777777" w:rsidR="00544938" w:rsidRPr="00871726" w:rsidRDefault="00544938" w:rsidP="00544938"/>
        </w:tc>
      </w:tr>
      <w:tr w:rsidR="00544938" w:rsidRPr="00871726" w14:paraId="4B3CCC4F" w14:textId="4BFF2F19" w:rsidTr="00BC225B">
        <w:tc>
          <w:tcPr>
            <w:tcW w:w="993" w:type="dxa"/>
          </w:tcPr>
          <w:p w14:paraId="295E8344" w14:textId="77777777" w:rsidR="00544938" w:rsidRPr="00871726" w:rsidRDefault="00544938" w:rsidP="00544938">
            <w:pPr>
              <w:jc w:val="center"/>
            </w:pPr>
            <w:r w:rsidRPr="00871726">
              <w:t>2.2.</w:t>
            </w:r>
          </w:p>
        </w:tc>
        <w:tc>
          <w:tcPr>
            <w:tcW w:w="4394" w:type="dxa"/>
          </w:tcPr>
          <w:p w14:paraId="29DE9C00" w14:textId="7C9AF029" w:rsidR="00544938" w:rsidRPr="00871726" w:rsidRDefault="00544938" w:rsidP="00544938">
            <w:r w:rsidRPr="00871726">
              <w:t>Skydliaukės</w:t>
            </w:r>
          </w:p>
        </w:tc>
        <w:tc>
          <w:tcPr>
            <w:tcW w:w="2752" w:type="dxa"/>
          </w:tcPr>
          <w:p w14:paraId="5C136CBD" w14:textId="5EFC41FD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17BEACAC" w14:textId="77777777" w:rsidR="00544938" w:rsidRPr="00871726" w:rsidRDefault="00544938" w:rsidP="00544938"/>
        </w:tc>
      </w:tr>
      <w:tr w:rsidR="00544938" w:rsidRPr="00871726" w14:paraId="78A2BA52" w14:textId="421C333D" w:rsidTr="00BC225B">
        <w:tc>
          <w:tcPr>
            <w:tcW w:w="993" w:type="dxa"/>
          </w:tcPr>
          <w:p w14:paraId="7676DD05" w14:textId="77777777" w:rsidR="00544938" w:rsidRPr="00871726" w:rsidRDefault="00544938" w:rsidP="00544938">
            <w:pPr>
              <w:jc w:val="center"/>
            </w:pPr>
            <w:r w:rsidRPr="00871726">
              <w:t>2.3.</w:t>
            </w:r>
          </w:p>
        </w:tc>
        <w:tc>
          <w:tcPr>
            <w:tcW w:w="4394" w:type="dxa"/>
          </w:tcPr>
          <w:p w14:paraId="4909FF5A" w14:textId="0E7C811F" w:rsidR="00544938" w:rsidRPr="00871726" w:rsidRDefault="00544938" w:rsidP="00544938">
            <w:r w:rsidRPr="00871726">
              <w:t>Sąnarių</w:t>
            </w:r>
          </w:p>
        </w:tc>
        <w:tc>
          <w:tcPr>
            <w:tcW w:w="2752" w:type="dxa"/>
          </w:tcPr>
          <w:p w14:paraId="1F960753" w14:textId="59723F8D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4EE68719" w14:textId="77777777" w:rsidR="00544938" w:rsidRPr="00871726" w:rsidRDefault="00544938" w:rsidP="00544938"/>
        </w:tc>
      </w:tr>
      <w:tr w:rsidR="00544938" w:rsidRPr="00871726" w14:paraId="6203367E" w14:textId="4E5136EC" w:rsidTr="00BC225B">
        <w:tc>
          <w:tcPr>
            <w:tcW w:w="993" w:type="dxa"/>
          </w:tcPr>
          <w:p w14:paraId="15D2C896" w14:textId="77777777" w:rsidR="00544938" w:rsidRPr="00871726" w:rsidRDefault="00544938" w:rsidP="00544938">
            <w:pPr>
              <w:jc w:val="center"/>
            </w:pPr>
            <w:r w:rsidRPr="00871726">
              <w:t>2.4.</w:t>
            </w:r>
          </w:p>
        </w:tc>
        <w:tc>
          <w:tcPr>
            <w:tcW w:w="4394" w:type="dxa"/>
          </w:tcPr>
          <w:p w14:paraId="5265F271" w14:textId="0EFCF465" w:rsidR="00544938" w:rsidRPr="00871726" w:rsidRDefault="00544938" w:rsidP="00544938">
            <w:r w:rsidRPr="00871726">
              <w:t>Kraujagyslių</w:t>
            </w:r>
          </w:p>
        </w:tc>
        <w:tc>
          <w:tcPr>
            <w:tcW w:w="2752" w:type="dxa"/>
          </w:tcPr>
          <w:p w14:paraId="2C12ABA0" w14:textId="193876F3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1CB4E157" w14:textId="77777777" w:rsidR="00544938" w:rsidRPr="00871726" w:rsidRDefault="00544938" w:rsidP="00544938"/>
        </w:tc>
      </w:tr>
      <w:tr w:rsidR="00544938" w:rsidRPr="00730DBB" w14:paraId="5B3B08A8" w14:textId="259A2BF7" w:rsidTr="00BC225B">
        <w:tc>
          <w:tcPr>
            <w:tcW w:w="993" w:type="dxa"/>
          </w:tcPr>
          <w:p w14:paraId="4C5FE5CB" w14:textId="425D1963" w:rsidR="00544938" w:rsidRPr="00871726" w:rsidRDefault="00544938" w:rsidP="00544938">
            <w:pPr>
              <w:jc w:val="center"/>
            </w:pPr>
            <w:r w:rsidRPr="00871726">
              <w:t>2.</w:t>
            </w:r>
            <w:r>
              <w:t>5</w:t>
            </w:r>
            <w:r w:rsidRPr="00871726">
              <w:t>.</w:t>
            </w:r>
          </w:p>
        </w:tc>
        <w:tc>
          <w:tcPr>
            <w:tcW w:w="4394" w:type="dxa"/>
          </w:tcPr>
          <w:p w14:paraId="15FF6F3F" w14:textId="2637FADB" w:rsidR="00544938" w:rsidRPr="00871726" w:rsidRDefault="00544938" w:rsidP="00544938">
            <w:r w:rsidRPr="00871726">
              <w:t>Krūtų</w:t>
            </w:r>
          </w:p>
        </w:tc>
        <w:tc>
          <w:tcPr>
            <w:tcW w:w="2752" w:type="dxa"/>
          </w:tcPr>
          <w:p w14:paraId="035B76D8" w14:textId="4C9F6E56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26956CFC" w14:textId="77777777" w:rsidR="00544938" w:rsidRPr="00871726" w:rsidRDefault="00544938" w:rsidP="00544938"/>
        </w:tc>
      </w:tr>
      <w:tr w:rsidR="00544938" w:rsidRPr="00871726" w14:paraId="05C3DFF0" w14:textId="74E11539" w:rsidTr="00BC225B">
        <w:tc>
          <w:tcPr>
            <w:tcW w:w="993" w:type="dxa"/>
          </w:tcPr>
          <w:p w14:paraId="0D8301C4" w14:textId="0FB04E44" w:rsidR="00544938" w:rsidRPr="00871726" w:rsidRDefault="00544938" w:rsidP="00544938">
            <w:pPr>
              <w:jc w:val="center"/>
            </w:pPr>
            <w:r w:rsidRPr="00871726">
              <w:t>2.</w:t>
            </w:r>
            <w:r>
              <w:t>6</w:t>
            </w:r>
            <w:r w:rsidRPr="00871726">
              <w:t>.</w:t>
            </w:r>
          </w:p>
        </w:tc>
        <w:tc>
          <w:tcPr>
            <w:tcW w:w="4394" w:type="dxa"/>
          </w:tcPr>
          <w:p w14:paraId="75E76C01" w14:textId="1B58BDB9" w:rsidR="00544938" w:rsidRPr="00871726" w:rsidRDefault="00544938" w:rsidP="00544938">
            <w:r w:rsidRPr="00871726">
              <w:t>Vaikų vidaus organų</w:t>
            </w:r>
          </w:p>
        </w:tc>
        <w:tc>
          <w:tcPr>
            <w:tcW w:w="2752" w:type="dxa"/>
          </w:tcPr>
          <w:p w14:paraId="4A275E38" w14:textId="36732BF0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79F829F5" w14:textId="77777777" w:rsidR="00544938" w:rsidRPr="00871726" w:rsidRDefault="00544938" w:rsidP="00544938"/>
        </w:tc>
      </w:tr>
      <w:tr w:rsidR="00544938" w:rsidRPr="00871726" w14:paraId="4554D5C8" w14:textId="083AEBCF" w:rsidTr="00BC225B">
        <w:tc>
          <w:tcPr>
            <w:tcW w:w="993" w:type="dxa"/>
          </w:tcPr>
          <w:p w14:paraId="60D7AB16" w14:textId="1AAB0D57" w:rsidR="00544938" w:rsidRPr="00871726" w:rsidRDefault="00544938" w:rsidP="00544938">
            <w:pPr>
              <w:jc w:val="center"/>
            </w:pPr>
            <w:r>
              <w:t>2.7.</w:t>
            </w:r>
          </w:p>
        </w:tc>
        <w:tc>
          <w:tcPr>
            <w:tcW w:w="4394" w:type="dxa"/>
          </w:tcPr>
          <w:p w14:paraId="4CCB662D" w14:textId="7B6965D5" w:rsidR="00544938" w:rsidRPr="00871726" w:rsidRDefault="00544938" w:rsidP="00544938">
            <w:r>
              <w:t>Ginekologiniai</w:t>
            </w:r>
          </w:p>
        </w:tc>
        <w:tc>
          <w:tcPr>
            <w:tcW w:w="2752" w:type="dxa"/>
          </w:tcPr>
          <w:p w14:paraId="321B9780" w14:textId="15749FCE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57752084" w14:textId="77777777" w:rsidR="00544938" w:rsidRPr="00871726" w:rsidRDefault="00544938" w:rsidP="00544938"/>
        </w:tc>
      </w:tr>
      <w:tr w:rsidR="00544938" w:rsidRPr="00871726" w14:paraId="1F371AC1" w14:textId="3AD8DC3F" w:rsidTr="00BC225B">
        <w:tc>
          <w:tcPr>
            <w:tcW w:w="993" w:type="dxa"/>
          </w:tcPr>
          <w:p w14:paraId="3AA047CF" w14:textId="5BA47506" w:rsidR="00544938" w:rsidRPr="005D2C84" w:rsidRDefault="00544938" w:rsidP="005449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2.8.</w:t>
            </w:r>
          </w:p>
        </w:tc>
        <w:tc>
          <w:tcPr>
            <w:tcW w:w="4394" w:type="dxa"/>
          </w:tcPr>
          <w:p w14:paraId="31EFA5FE" w14:textId="36236C64" w:rsidR="00544938" w:rsidRDefault="00544938" w:rsidP="00544938">
            <w:r>
              <w:t>Akušeriniai</w:t>
            </w:r>
          </w:p>
        </w:tc>
        <w:tc>
          <w:tcPr>
            <w:tcW w:w="2752" w:type="dxa"/>
          </w:tcPr>
          <w:p w14:paraId="51BFDA4A" w14:textId="080207E8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2C863E85" w14:textId="77777777" w:rsidR="00544938" w:rsidRPr="00871726" w:rsidRDefault="00544938" w:rsidP="00544938"/>
        </w:tc>
      </w:tr>
      <w:tr w:rsidR="00544938" w:rsidRPr="00871726" w14:paraId="3F74D341" w14:textId="6B34F8D4" w:rsidTr="00BC225B">
        <w:tc>
          <w:tcPr>
            <w:tcW w:w="993" w:type="dxa"/>
          </w:tcPr>
          <w:p w14:paraId="6BDE1075" w14:textId="6B0B9061" w:rsidR="00544938" w:rsidRPr="005D2C84" w:rsidRDefault="00544938" w:rsidP="005449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2.9.</w:t>
            </w:r>
          </w:p>
        </w:tc>
        <w:tc>
          <w:tcPr>
            <w:tcW w:w="4394" w:type="dxa"/>
          </w:tcPr>
          <w:p w14:paraId="412A4CCB" w14:textId="50F5FF03" w:rsidR="00544938" w:rsidRDefault="00544938" w:rsidP="00544938">
            <w:r>
              <w:t>Kardiologiniai</w:t>
            </w:r>
          </w:p>
        </w:tc>
        <w:tc>
          <w:tcPr>
            <w:tcW w:w="2752" w:type="dxa"/>
          </w:tcPr>
          <w:p w14:paraId="0ED0DDFE" w14:textId="0844E49E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6A3AC3F7" w14:textId="77777777" w:rsidR="00544938" w:rsidRPr="00871726" w:rsidRDefault="00544938" w:rsidP="00544938"/>
        </w:tc>
      </w:tr>
      <w:tr w:rsidR="00544938" w:rsidRPr="00871726" w14:paraId="5F386009" w14:textId="562B9895" w:rsidTr="00BC225B">
        <w:tc>
          <w:tcPr>
            <w:tcW w:w="993" w:type="dxa"/>
          </w:tcPr>
          <w:p w14:paraId="4672AE90" w14:textId="77777777" w:rsidR="00544938" w:rsidRPr="00871726" w:rsidRDefault="00544938" w:rsidP="00544938">
            <w:pPr>
              <w:jc w:val="center"/>
            </w:pPr>
            <w:r w:rsidRPr="00871726">
              <w:t>3.</w:t>
            </w:r>
          </w:p>
        </w:tc>
        <w:tc>
          <w:tcPr>
            <w:tcW w:w="4394" w:type="dxa"/>
          </w:tcPr>
          <w:p w14:paraId="44B32C61" w14:textId="560342A9" w:rsidR="00544938" w:rsidRDefault="00544938" w:rsidP="00544938">
            <w:r>
              <w:t>Sistemos ergonomika</w:t>
            </w:r>
          </w:p>
        </w:tc>
        <w:tc>
          <w:tcPr>
            <w:tcW w:w="2752" w:type="dxa"/>
          </w:tcPr>
          <w:p w14:paraId="7B387F23" w14:textId="77777777" w:rsidR="00544938" w:rsidRDefault="00544938" w:rsidP="00544938"/>
        </w:tc>
        <w:tc>
          <w:tcPr>
            <w:tcW w:w="2351" w:type="dxa"/>
          </w:tcPr>
          <w:p w14:paraId="6189776D" w14:textId="77777777" w:rsidR="00544938" w:rsidRDefault="00544938" w:rsidP="00544938"/>
        </w:tc>
      </w:tr>
      <w:tr w:rsidR="00544938" w:rsidRPr="00871726" w14:paraId="18ABFD6E" w14:textId="0FA1D9B9" w:rsidTr="00BC225B">
        <w:trPr>
          <w:trHeight w:val="210"/>
        </w:trPr>
        <w:tc>
          <w:tcPr>
            <w:tcW w:w="993" w:type="dxa"/>
          </w:tcPr>
          <w:p w14:paraId="10C9325B" w14:textId="172CEF4A" w:rsidR="00544938" w:rsidRPr="00871726" w:rsidRDefault="00544938" w:rsidP="00544938">
            <w:pPr>
              <w:jc w:val="center"/>
            </w:pPr>
            <w:r w:rsidRPr="00871726">
              <w:t>3.1.</w:t>
            </w:r>
          </w:p>
        </w:tc>
        <w:tc>
          <w:tcPr>
            <w:tcW w:w="4394" w:type="dxa"/>
          </w:tcPr>
          <w:p w14:paraId="119D94EB" w14:textId="56212F40" w:rsidR="00544938" w:rsidRPr="00871726" w:rsidRDefault="00544938" w:rsidP="00544938">
            <w:r w:rsidRPr="00871726">
              <w:t>Valdymo pulto pasukimo kampu ir aukščio reguliavimo funkcija</w:t>
            </w:r>
          </w:p>
        </w:tc>
        <w:tc>
          <w:tcPr>
            <w:tcW w:w="2752" w:type="dxa"/>
          </w:tcPr>
          <w:p w14:paraId="6566B643" w14:textId="521E8CA1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4F2A4BDF" w14:textId="77777777" w:rsidR="00544938" w:rsidRPr="00871726" w:rsidRDefault="00544938" w:rsidP="00544938"/>
        </w:tc>
      </w:tr>
      <w:tr w:rsidR="00544938" w:rsidRPr="00871726" w14:paraId="68DA7745" w14:textId="0CEAC727" w:rsidTr="00BC225B">
        <w:trPr>
          <w:trHeight w:val="210"/>
        </w:trPr>
        <w:tc>
          <w:tcPr>
            <w:tcW w:w="993" w:type="dxa"/>
          </w:tcPr>
          <w:p w14:paraId="0EE750CD" w14:textId="2E70D9B9" w:rsidR="00544938" w:rsidRPr="00FD013E" w:rsidRDefault="00544938" w:rsidP="00544938">
            <w:pPr>
              <w:jc w:val="center"/>
            </w:pPr>
            <w:r w:rsidRPr="00FD013E">
              <w:t>3.</w:t>
            </w:r>
            <w:r>
              <w:t>2</w:t>
            </w:r>
            <w:r w:rsidRPr="00FD013E">
              <w:t>.</w:t>
            </w:r>
          </w:p>
        </w:tc>
        <w:tc>
          <w:tcPr>
            <w:tcW w:w="4394" w:type="dxa"/>
          </w:tcPr>
          <w:p w14:paraId="5B1384CA" w14:textId="7905E948" w:rsidR="00544938" w:rsidRPr="00FD013E" w:rsidRDefault="00544938" w:rsidP="00544938">
            <w:r w:rsidRPr="00FD013E">
              <w:t>Vaizdo monitoriaus įstrižainė</w:t>
            </w:r>
          </w:p>
        </w:tc>
        <w:tc>
          <w:tcPr>
            <w:tcW w:w="2752" w:type="dxa"/>
          </w:tcPr>
          <w:p w14:paraId="16DA1BB1" w14:textId="72D36577" w:rsidR="00544938" w:rsidRPr="00FD013E" w:rsidRDefault="00544938" w:rsidP="00544938">
            <w:pPr>
              <w:rPr>
                <w:lang w:val="en-GB"/>
              </w:rPr>
            </w:pPr>
            <w:r w:rsidRPr="00FD013E">
              <w:t xml:space="preserve">Ne mažiau </w:t>
            </w:r>
            <w:r w:rsidRPr="00C9730E">
              <w:t>54.61</w:t>
            </w:r>
            <w:r>
              <w:t xml:space="preserve"> </w:t>
            </w:r>
            <w:r w:rsidRPr="00FD013E">
              <w:t>cm (2</w:t>
            </w:r>
            <w:r w:rsidRPr="00FD013E">
              <w:rPr>
                <w:lang w:val="en-GB"/>
              </w:rPr>
              <w:t>1</w:t>
            </w:r>
            <w:r>
              <w:rPr>
                <w:lang w:val="en-GB"/>
              </w:rPr>
              <w:t>.5"</w:t>
            </w:r>
            <w:r w:rsidRPr="00FD013E">
              <w:rPr>
                <w:lang w:val="en-GB"/>
              </w:rPr>
              <w:t>)</w:t>
            </w:r>
          </w:p>
        </w:tc>
        <w:tc>
          <w:tcPr>
            <w:tcW w:w="2351" w:type="dxa"/>
          </w:tcPr>
          <w:p w14:paraId="25E6E45C" w14:textId="77777777" w:rsidR="00544938" w:rsidRPr="00FD013E" w:rsidRDefault="00544938" w:rsidP="00544938">
            <w:pPr>
              <w:rPr>
                <w:lang w:val="en-GB"/>
              </w:rPr>
            </w:pPr>
          </w:p>
        </w:tc>
      </w:tr>
      <w:tr w:rsidR="00544938" w:rsidRPr="00871726" w14:paraId="4778C0DD" w14:textId="607EF4FB" w:rsidTr="00BC225B">
        <w:trPr>
          <w:trHeight w:val="210"/>
        </w:trPr>
        <w:tc>
          <w:tcPr>
            <w:tcW w:w="993" w:type="dxa"/>
          </w:tcPr>
          <w:p w14:paraId="789D976F" w14:textId="39AB87B2" w:rsidR="00544938" w:rsidRPr="00FB6DAA" w:rsidRDefault="00544938" w:rsidP="005449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3.3.</w:t>
            </w:r>
          </w:p>
        </w:tc>
        <w:tc>
          <w:tcPr>
            <w:tcW w:w="4394" w:type="dxa"/>
          </w:tcPr>
          <w:p w14:paraId="50C7719D" w14:textId="32E87F3E" w:rsidR="00544938" w:rsidRPr="00FD013E" w:rsidRDefault="00544938" w:rsidP="00544938">
            <w:r>
              <w:t>LED arba OLED tipo vaizdo monitorius</w:t>
            </w:r>
          </w:p>
        </w:tc>
        <w:tc>
          <w:tcPr>
            <w:tcW w:w="2752" w:type="dxa"/>
          </w:tcPr>
          <w:p w14:paraId="0E5E6A48" w14:textId="1C662E7D" w:rsidR="00544938" w:rsidRPr="00FB6DAA" w:rsidRDefault="00544938" w:rsidP="00544938">
            <w:r>
              <w:t>Būtina</w:t>
            </w:r>
          </w:p>
        </w:tc>
        <w:tc>
          <w:tcPr>
            <w:tcW w:w="2351" w:type="dxa"/>
          </w:tcPr>
          <w:p w14:paraId="01891974" w14:textId="77777777" w:rsidR="00544938" w:rsidRPr="00FB6DAA" w:rsidRDefault="00544938" w:rsidP="00544938"/>
        </w:tc>
      </w:tr>
      <w:tr w:rsidR="00544938" w:rsidRPr="00871726" w14:paraId="14083FE1" w14:textId="3D1C7436" w:rsidTr="00BC225B">
        <w:trPr>
          <w:trHeight w:val="210"/>
        </w:trPr>
        <w:tc>
          <w:tcPr>
            <w:tcW w:w="993" w:type="dxa"/>
          </w:tcPr>
          <w:p w14:paraId="243B626E" w14:textId="77D4E942" w:rsidR="00544938" w:rsidRPr="00871726" w:rsidRDefault="00544938" w:rsidP="00544938">
            <w:pPr>
              <w:jc w:val="center"/>
            </w:pPr>
            <w:r w:rsidRPr="00871726">
              <w:t>3.</w:t>
            </w:r>
            <w:r>
              <w:rPr>
                <w:lang w:val="en-GB"/>
              </w:rPr>
              <w:t>4</w:t>
            </w:r>
            <w:r w:rsidRPr="00871726">
              <w:t>.</w:t>
            </w:r>
          </w:p>
        </w:tc>
        <w:tc>
          <w:tcPr>
            <w:tcW w:w="4394" w:type="dxa"/>
          </w:tcPr>
          <w:p w14:paraId="153BD13B" w14:textId="17123765" w:rsidR="00544938" w:rsidRPr="00871726" w:rsidRDefault="00544938" w:rsidP="00544938">
            <w:r w:rsidRPr="00871726">
              <w:t xml:space="preserve">Galimas vaizdo monitoriaus nulenkimas transportavimo metu </w:t>
            </w:r>
          </w:p>
        </w:tc>
        <w:tc>
          <w:tcPr>
            <w:tcW w:w="2752" w:type="dxa"/>
          </w:tcPr>
          <w:p w14:paraId="32D691E9" w14:textId="30E3EA32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07A31622" w14:textId="77777777" w:rsidR="00544938" w:rsidRPr="00871726" w:rsidRDefault="00544938" w:rsidP="00544938"/>
        </w:tc>
      </w:tr>
      <w:tr w:rsidR="00544938" w:rsidRPr="00871726" w14:paraId="38484ED6" w14:textId="10FE7716" w:rsidTr="00BC225B">
        <w:trPr>
          <w:trHeight w:val="210"/>
        </w:trPr>
        <w:tc>
          <w:tcPr>
            <w:tcW w:w="993" w:type="dxa"/>
          </w:tcPr>
          <w:p w14:paraId="1B875183" w14:textId="77777777" w:rsidR="00544938" w:rsidRPr="00871726" w:rsidRDefault="00544938" w:rsidP="00544938">
            <w:pPr>
              <w:jc w:val="center"/>
            </w:pPr>
            <w:r w:rsidRPr="00871726">
              <w:t>4.</w:t>
            </w:r>
          </w:p>
        </w:tc>
        <w:tc>
          <w:tcPr>
            <w:tcW w:w="4394" w:type="dxa"/>
          </w:tcPr>
          <w:p w14:paraId="314EDFF7" w14:textId="329C4519" w:rsidR="00544938" w:rsidRPr="00871726" w:rsidRDefault="00544938" w:rsidP="00544938">
            <w:r w:rsidRPr="00871726">
              <w:t>Atskiras, spalvotas, sistemos funkcijų valdymo monitorius</w:t>
            </w:r>
          </w:p>
        </w:tc>
        <w:tc>
          <w:tcPr>
            <w:tcW w:w="2752" w:type="dxa"/>
          </w:tcPr>
          <w:p w14:paraId="39F2C43F" w14:textId="3013AE1E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</w:tcPr>
          <w:p w14:paraId="0D2B47E2" w14:textId="77777777" w:rsidR="00544938" w:rsidRPr="00871726" w:rsidRDefault="00544938" w:rsidP="00544938"/>
        </w:tc>
      </w:tr>
      <w:tr w:rsidR="00544938" w:rsidRPr="00871726" w14:paraId="55EA4AAE" w14:textId="7C0AC91A" w:rsidTr="00BC225B">
        <w:trPr>
          <w:trHeight w:val="210"/>
        </w:trPr>
        <w:tc>
          <w:tcPr>
            <w:tcW w:w="993" w:type="dxa"/>
          </w:tcPr>
          <w:p w14:paraId="263C8007" w14:textId="3B8AC2B7" w:rsidR="00544938" w:rsidRPr="00871726" w:rsidRDefault="00544938" w:rsidP="00544938">
            <w:pPr>
              <w:jc w:val="center"/>
            </w:pPr>
            <w:r w:rsidRPr="00871726">
              <w:t>4.</w:t>
            </w:r>
            <w:r>
              <w:t>1</w:t>
            </w:r>
            <w:r w:rsidRPr="00871726">
              <w:t>.</w:t>
            </w:r>
          </w:p>
        </w:tc>
        <w:tc>
          <w:tcPr>
            <w:tcW w:w="4394" w:type="dxa"/>
          </w:tcPr>
          <w:p w14:paraId="7E0B8D29" w14:textId="77777777" w:rsidR="00544938" w:rsidRPr="002917EC" w:rsidRDefault="00544938" w:rsidP="00544938">
            <w:pPr>
              <w:rPr>
                <w:color w:val="000000" w:themeColor="text1"/>
              </w:rPr>
            </w:pPr>
            <w:r w:rsidRPr="002917EC">
              <w:rPr>
                <w:color w:val="000000" w:themeColor="text1"/>
              </w:rPr>
              <w:t xml:space="preserve">Valdymo monitoriaus įstrižainė </w:t>
            </w:r>
          </w:p>
          <w:p w14:paraId="2EE7F3CD" w14:textId="77777777" w:rsidR="00544938" w:rsidRPr="002917EC" w:rsidRDefault="00544938" w:rsidP="00544938">
            <w:pPr>
              <w:rPr>
                <w:color w:val="000000" w:themeColor="text1"/>
              </w:rPr>
            </w:pPr>
          </w:p>
        </w:tc>
        <w:tc>
          <w:tcPr>
            <w:tcW w:w="2752" w:type="dxa"/>
          </w:tcPr>
          <w:p w14:paraId="1380CFB9" w14:textId="1C335D0D" w:rsidR="00544938" w:rsidRPr="002917EC" w:rsidRDefault="00544938" w:rsidP="00544938">
            <w:pPr>
              <w:rPr>
                <w:color w:val="000000" w:themeColor="text1"/>
                <w:lang w:val="en-US"/>
              </w:rPr>
            </w:pPr>
            <w:r w:rsidRPr="002917EC">
              <w:rPr>
                <w:color w:val="000000" w:themeColor="text1"/>
              </w:rPr>
              <w:t xml:space="preserve">Ne mažiau nei </w:t>
            </w:r>
            <w:r w:rsidRPr="004D25B8">
              <w:rPr>
                <w:color w:val="000000" w:themeColor="text1"/>
              </w:rPr>
              <w:t>25.65</w:t>
            </w:r>
            <w:r w:rsidRPr="002917EC">
              <w:rPr>
                <w:color w:val="000000" w:themeColor="text1"/>
              </w:rPr>
              <w:t xml:space="preserve"> cm (</w:t>
            </w:r>
            <w:r w:rsidRPr="002917EC"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  <w:lang w:val="en-US"/>
              </w:rPr>
              <w:t>0.1"</w:t>
            </w:r>
            <w:r w:rsidRPr="002917EC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2351" w:type="dxa"/>
          </w:tcPr>
          <w:p w14:paraId="44D1EFF8" w14:textId="77777777" w:rsidR="00544938" w:rsidRPr="002917EC" w:rsidRDefault="00544938" w:rsidP="00544938">
            <w:pPr>
              <w:rPr>
                <w:color w:val="000000" w:themeColor="text1"/>
                <w:lang w:val="en-US"/>
              </w:rPr>
            </w:pPr>
          </w:p>
        </w:tc>
      </w:tr>
      <w:tr w:rsidR="00544938" w:rsidRPr="00871726" w14:paraId="26BB3AD0" w14:textId="17F9C55F" w:rsidTr="00BC225B">
        <w:trPr>
          <w:trHeight w:val="210"/>
        </w:trPr>
        <w:tc>
          <w:tcPr>
            <w:tcW w:w="993" w:type="dxa"/>
          </w:tcPr>
          <w:p w14:paraId="183FE036" w14:textId="5F4E3DDC" w:rsidR="00544938" w:rsidRPr="00871726" w:rsidRDefault="00544938" w:rsidP="00544938">
            <w:pPr>
              <w:jc w:val="center"/>
            </w:pPr>
            <w:r w:rsidRPr="00871726">
              <w:t>4.</w:t>
            </w:r>
            <w:r>
              <w:t>2</w:t>
            </w:r>
            <w:r w:rsidRPr="00871726">
              <w:t>.</w:t>
            </w:r>
          </w:p>
        </w:tc>
        <w:tc>
          <w:tcPr>
            <w:tcW w:w="4394" w:type="dxa"/>
          </w:tcPr>
          <w:p w14:paraId="658939C7" w14:textId="798578A3" w:rsidR="00544938" w:rsidRPr="002917EC" w:rsidRDefault="00544938" w:rsidP="00544938">
            <w:pPr>
              <w:rPr>
                <w:color w:val="000000" w:themeColor="text1"/>
              </w:rPr>
            </w:pPr>
            <w:r w:rsidRPr="002917EC">
              <w:rPr>
                <w:color w:val="000000" w:themeColor="text1"/>
              </w:rPr>
              <w:t>Lietimui jautrus valdymo monitorius</w:t>
            </w:r>
          </w:p>
        </w:tc>
        <w:tc>
          <w:tcPr>
            <w:tcW w:w="2752" w:type="dxa"/>
          </w:tcPr>
          <w:p w14:paraId="5C7A700B" w14:textId="1071F8E8" w:rsidR="00544938" w:rsidRPr="002917EC" w:rsidRDefault="00544938" w:rsidP="00544938">
            <w:pPr>
              <w:rPr>
                <w:color w:val="000000" w:themeColor="text1"/>
              </w:rPr>
            </w:pPr>
            <w:r w:rsidRPr="002917EC">
              <w:rPr>
                <w:color w:val="000000" w:themeColor="text1"/>
              </w:rPr>
              <w:t>Būtina</w:t>
            </w:r>
          </w:p>
        </w:tc>
        <w:tc>
          <w:tcPr>
            <w:tcW w:w="2351" w:type="dxa"/>
          </w:tcPr>
          <w:p w14:paraId="64158C73" w14:textId="77777777" w:rsidR="00544938" w:rsidRPr="002917EC" w:rsidRDefault="00544938" w:rsidP="00544938">
            <w:pPr>
              <w:rPr>
                <w:color w:val="000000" w:themeColor="text1"/>
              </w:rPr>
            </w:pPr>
          </w:p>
        </w:tc>
      </w:tr>
      <w:tr w:rsidR="00544938" w:rsidRPr="002917EC" w14:paraId="0857B9B7" w14:textId="39BD90BB" w:rsidTr="00BC225B">
        <w:tc>
          <w:tcPr>
            <w:tcW w:w="993" w:type="dxa"/>
          </w:tcPr>
          <w:p w14:paraId="049F93A0" w14:textId="77777777" w:rsidR="00544938" w:rsidRPr="00871726" w:rsidRDefault="00544938" w:rsidP="00544938">
            <w:pPr>
              <w:jc w:val="center"/>
            </w:pPr>
            <w:r w:rsidRPr="00871726">
              <w:t>5.</w:t>
            </w:r>
          </w:p>
        </w:tc>
        <w:tc>
          <w:tcPr>
            <w:tcW w:w="4394" w:type="dxa"/>
          </w:tcPr>
          <w:p w14:paraId="344CEB42" w14:textId="7F66A123" w:rsidR="00544938" w:rsidRPr="002917EC" w:rsidRDefault="00544938" w:rsidP="00544938">
            <w:pPr>
              <w:rPr>
                <w:color w:val="000000" w:themeColor="text1"/>
              </w:rPr>
            </w:pPr>
            <w:r w:rsidRPr="002917EC">
              <w:rPr>
                <w:color w:val="000000" w:themeColor="text1"/>
              </w:rPr>
              <w:t>Pagrindinės techninės charakteristikos</w:t>
            </w:r>
          </w:p>
        </w:tc>
        <w:tc>
          <w:tcPr>
            <w:tcW w:w="2752" w:type="dxa"/>
          </w:tcPr>
          <w:p w14:paraId="1F977F93" w14:textId="77777777" w:rsidR="00544938" w:rsidRPr="002917EC" w:rsidRDefault="00544938" w:rsidP="00544938">
            <w:pPr>
              <w:rPr>
                <w:color w:val="000000" w:themeColor="text1"/>
              </w:rPr>
            </w:pPr>
          </w:p>
        </w:tc>
        <w:tc>
          <w:tcPr>
            <w:tcW w:w="2351" w:type="dxa"/>
          </w:tcPr>
          <w:p w14:paraId="38662BF4" w14:textId="77777777" w:rsidR="00544938" w:rsidRPr="002917EC" w:rsidRDefault="00544938" w:rsidP="00544938">
            <w:pPr>
              <w:rPr>
                <w:color w:val="000000" w:themeColor="text1"/>
              </w:rPr>
            </w:pPr>
          </w:p>
        </w:tc>
      </w:tr>
      <w:tr w:rsidR="00544938" w:rsidRPr="00871726" w14:paraId="4977BFEC" w14:textId="14264FE5" w:rsidTr="00BC225B">
        <w:trPr>
          <w:trHeight w:val="575"/>
        </w:trPr>
        <w:tc>
          <w:tcPr>
            <w:tcW w:w="993" w:type="dxa"/>
          </w:tcPr>
          <w:p w14:paraId="5CDC7C3A" w14:textId="165286E2" w:rsidR="00544938" w:rsidRPr="00871726" w:rsidRDefault="00544938" w:rsidP="00544938">
            <w:pPr>
              <w:jc w:val="center"/>
            </w:pPr>
            <w:r w:rsidRPr="00871726">
              <w:t>5.</w:t>
            </w:r>
            <w:r>
              <w:rPr>
                <w:lang w:val="en-GB"/>
              </w:rPr>
              <w:t>1</w:t>
            </w:r>
            <w:r w:rsidRPr="00871726">
              <w:t>.</w:t>
            </w:r>
          </w:p>
        </w:tc>
        <w:tc>
          <w:tcPr>
            <w:tcW w:w="4394" w:type="dxa"/>
          </w:tcPr>
          <w:p w14:paraId="1196A659" w14:textId="1F40B926" w:rsidR="00544938" w:rsidRPr="00AC58EC" w:rsidRDefault="00544938" w:rsidP="00544938">
            <w:pPr>
              <w:rPr>
                <w:color w:val="FF0000"/>
              </w:rPr>
            </w:pPr>
            <w:r w:rsidRPr="00AC4BC1">
              <w:rPr>
                <w:color w:val="000000" w:themeColor="text1"/>
              </w:rPr>
              <w:t>Maksimalus vaizduojamas gylis</w:t>
            </w:r>
          </w:p>
        </w:tc>
        <w:tc>
          <w:tcPr>
            <w:tcW w:w="2752" w:type="dxa"/>
          </w:tcPr>
          <w:p w14:paraId="5B785FAD" w14:textId="110B9CFB" w:rsidR="00544938" w:rsidRPr="00871726" w:rsidRDefault="00544938" w:rsidP="00544938">
            <w:r w:rsidRPr="005F2AFE">
              <w:t>Ne mažiau kaip 4</w:t>
            </w:r>
            <w:r>
              <w:t>0</w:t>
            </w:r>
            <w:r w:rsidRPr="005F2AFE">
              <w:t xml:space="preserve"> cm</w:t>
            </w:r>
          </w:p>
        </w:tc>
        <w:tc>
          <w:tcPr>
            <w:tcW w:w="2351" w:type="dxa"/>
          </w:tcPr>
          <w:p w14:paraId="1CD3BA24" w14:textId="77777777" w:rsidR="00544938" w:rsidRPr="00871726" w:rsidRDefault="00544938" w:rsidP="00544938"/>
        </w:tc>
      </w:tr>
      <w:tr w:rsidR="00544938" w:rsidRPr="00871726" w14:paraId="39598251" w14:textId="129EA35E" w:rsidTr="00BC225B">
        <w:tc>
          <w:tcPr>
            <w:tcW w:w="993" w:type="dxa"/>
          </w:tcPr>
          <w:p w14:paraId="14E1E675" w14:textId="5B963403" w:rsidR="00544938" w:rsidRPr="00871726" w:rsidRDefault="00544938" w:rsidP="00544938">
            <w:pPr>
              <w:jc w:val="center"/>
            </w:pPr>
            <w:r w:rsidRPr="00871726">
              <w:t>5.</w:t>
            </w:r>
            <w:r>
              <w:t>2.</w:t>
            </w:r>
          </w:p>
        </w:tc>
        <w:tc>
          <w:tcPr>
            <w:tcW w:w="4394" w:type="dxa"/>
          </w:tcPr>
          <w:p w14:paraId="3952DA8A" w14:textId="0592092D" w:rsidR="00544938" w:rsidRPr="00871726" w:rsidRDefault="00544938" w:rsidP="00544938">
            <w:r w:rsidRPr="00871726">
              <w:t>Aktyvių jungčių davikliams skaičius</w:t>
            </w:r>
          </w:p>
        </w:tc>
        <w:tc>
          <w:tcPr>
            <w:tcW w:w="2752" w:type="dxa"/>
          </w:tcPr>
          <w:p w14:paraId="3A96B746" w14:textId="4E76BB78" w:rsidR="00544938" w:rsidRPr="00871726" w:rsidRDefault="00544938" w:rsidP="00544938">
            <w:r w:rsidRPr="00871726">
              <w:t>Ne mažiau kaip 4</w:t>
            </w:r>
          </w:p>
        </w:tc>
        <w:tc>
          <w:tcPr>
            <w:tcW w:w="2351" w:type="dxa"/>
          </w:tcPr>
          <w:p w14:paraId="6AEDF575" w14:textId="77777777" w:rsidR="00544938" w:rsidRPr="00871726" w:rsidRDefault="00544938" w:rsidP="00544938"/>
        </w:tc>
      </w:tr>
      <w:tr w:rsidR="00544938" w:rsidRPr="00871726" w14:paraId="3D5593E5" w14:textId="46562442" w:rsidTr="00BC225B">
        <w:tc>
          <w:tcPr>
            <w:tcW w:w="993" w:type="dxa"/>
          </w:tcPr>
          <w:p w14:paraId="39E91E2A" w14:textId="77777777" w:rsidR="00544938" w:rsidRPr="00871726" w:rsidRDefault="00544938" w:rsidP="00544938">
            <w:pPr>
              <w:jc w:val="center"/>
            </w:pPr>
            <w:r w:rsidRPr="00871726">
              <w:t>6.</w:t>
            </w:r>
          </w:p>
        </w:tc>
        <w:tc>
          <w:tcPr>
            <w:tcW w:w="4394" w:type="dxa"/>
          </w:tcPr>
          <w:p w14:paraId="538EB8B9" w14:textId="3C02C64E" w:rsidR="00544938" w:rsidRDefault="00544938" w:rsidP="00544938">
            <w:r>
              <w:t>Vaizdavimo funkcijos ir režimai:</w:t>
            </w:r>
          </w:p>
        </w:tc>
        <w:tc>
          <w:tcPr>
            <w:tcW w:w="2752" w:type="dxa"/>
          </w:tcPr>
          <w:p w14:paraId="7E994CAE" w14:textId="77777777" w:rsidR="00544938" w:rsidRDefault="00544938" w:rsidP="00544938"/>
        </w:tc>
        <w:tc>
          <w:tcPr>
            <w:tcW w:w="2351" w:type="dxa"/>
          </w:tcPr>
          <w:p w14:paraId="71B9C73F" w14:textId="77777777" w:rsidR="00544938" w:rsidRDefault="00544938" w:rsidP="00544938"/>
        </w:tc>
      </w:tr>
      <w:tr w:rsidR="00544938" w:rsidRPr="00871726" w14:paraId="5E9F489D" w14:textId="7A3DADC5" w:rsidTr="00BC225B">
        <w:tc>
          <w:tcPr>
            <w:tcW w:w="993" w:type="dxa"/>
          </w:tcPr>
          <w:p w14:paraId="17177C01" w14:textId="77777777" w:rsidR="00544938" w:rsidRPr="00871726" w:rsidRDefault="00544938" w:rsidP="00544938">
            <w:pPr>
              <w:jc w:val="center"/>
            </w:pPr>
            <w:r w:rsidRPr="00871726">
              <w:t>6.1.</w:t>
            </w:r>
          </w:p>
        </w:tc>
        <w:tc>
          <w:tcPr>
            <w:tcW w:w="4394" w:type="dxa"/>
          </w:tcPr>
          <w:p w14:paraId="7AFCF499" w14:textId="517E84C3" w:rsidR="00544938" w:rsidRPr="00871726" w:rsidRDefault="00544938" w:rsidP="00544938">
            <w:r w:rsidRPr="00871726">
              <w:t>B režimas</w:t>
            </w:r>
          </w:p>
        </w:tc>
        <w:tc>
          <w:tcPr>
            <w:tcW w:w="2752" w:type="dxa"/>
          </w:tcPr>
          <w:p w14:paraId="5540814D" w14:textId="7DB8124A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2B40496A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54582ED6" w14:textId="075621E8" w:rsidTr="00BC225B">
        <w:tc>
          <w:tcPr>
            <w:tcW w:w="993" w:type="dxa"/>
          </w:tcPr>
          <w:p w14:paraId="1FB199CF" w14:textId="77777777" w:rsidR="00544938" w:rsidRPr="00871726" w:rsidRDefault="00544938" w:rsidP="00544938">
            <w:pPr>
              <w:jc w:val="center"/>
            </w:pPr>
            <w:r w:rsidRPr="00871726">
              <w:t>6.2.</w:t>
            </w:r>
          </w:p>
        </w:tc>
        <w:tc>
          <w:tcPr>
            <w:tcW w:w="4394" w:type="dxa"/>
          </w:tcPr>
          <w:p w14:paraId="7B666DD1" w14:textId="19A29ED7" w:rsidR="00544938" w:rsidRPr="00871726" w:rsidRDefault="00544938" w:rsidP="00544938">
            <w:r w:rsidRPr="00871726">
              <w:t>Audinių harmoninio vaizdavimo su impulso inversija režimas</w:t>
            </w:r>
          </w:p>
        </w:tc>
        <w:tc>
          <w:tcPr>
            <w:tcW w:w="2752" w:type="dxa"/>
          </w:tcPr>
          <w:p w14:paraId="238FE00A" w14:textId="0EB45E9F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0E5F6CD1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1DD26DA7" w14:textId="49F87D09" w:rsidTr="00BC225B">
        <w:tc>
          <w:tcPr>
            <w:tcW w:w="993" w:type="dxa"/>
          </w:tcPr>
          <w:p w14:paraId="5609A720" w14:textId="77777777" w:rsidR="00544938" w:rsidRPr="00871726" w:rsidRDefault="00544938" w:rsidP="00544938">
            <w:pPr>
              <w:jc w:val="center"/>
            </w:pPr>
            <w:r w:rsidRPr="00871726">
              <w:t>6.3.</w:t>
            </w:r>
          </w:p>
        </w:tc>
        <w:tc>
          <w:tcPr>
            <w:tcW w:w="4394" w:type="dxa"/>
          </w:tcPr>
          <w:p w14:paraId="4B5D593B" w14:textId="389EBC4C" w:rsidR="00544938" w:rsidRPr="00871726" w:rsidRDefault="00544938" w:rsidP="00544938">
            <w:r w:rsidRPr="00871726">
              <w:t>Spalvinis doplerinis kraujotakos greičio vaizdavimo režimas</w:t>
            </w:r>
          </w:p>
        </w:tc>
        <w:tc>
          <w:tcPr>
            <w:tcW w:w="2752" w:type="dxa"/>
          </w:tcPr>
          <w:p w14:paraId="573507C5" w14:textId="3CAA94D7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5CE19091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2AF3F799" w14:textId="6727835C" w:rsidTr="00BC225B">
        <w:tc>
          <w:tcPr>
            <w:tcW w:w="993" w:type="dxa"/>
          </w:tcPr>
          <w:p w14:paraId="1346BA68" w14:textId="285F7CAC" w:rsidR="00544938" w:rsidRPr="00871726" w:rsidRDefault="00544938" w:rsidP="00544938">
            <w:pPr>
              <w:jc w:val="center"/>
            </w:pPr>
            <w:r w:rsidRPr="00871726">
              <w:lastRenderedPageBreak/>
              <w:t>6.</w:t>
            </w:r>
            <w:r>
              <w:t>4</w:t>
            </w:r>
            <w:r w:rsidRPr="00871726">
              <w:t>.</w:t>
            </w:r>
          </w:p>
        </w:tc>
        <w:tc>
          <w:tcPr>
            <w:tcW w:w="4394" w:type="dxa"/>
          </w:tcPr>
          <w:p w14:paraId="1B69EE5E" w14:textId="771CBECA" w:rsidR="00544938" w:rsidRPr="00871726" w:rsidRDefault="00544938" w:rsidP="00544938">
            <w:r w:rsidRPr="00871726">
              <w:t>Spalvinis doplerinis kraujotakos intensyvumo vaizdavimo režimas su kraujotakos krypties vaizdavimo galimybe</w:t>
            </w:r>
          </w:p>
        </w:tc>
        <w:tc>
          <w:tcPr>
            <w:tcW w:w="2752" w:type="dxa"/>
          </w:tcPr>
          <w:p w14:paraId="49EA43AC" w14:textId="24D03E8D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71E742CD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675EA944" w14:textId="1AE6077B" w:rsidTr="00BC225B">
        <w:tc>
          <w:tcPr>
            <w:tcW w:w="993" w:type="dxa"/>
          </w:tcPr>
          <w:p w14:paraId="6C6E64AC" w14:textId="6976FD0C" w:rsidR="00544938" w:rsidRPr="00871726" w:rsidRDefault="00544938" w:rsidP="00544938">
            <w:pPr>
              <w:jc w:val="center"/>
            </w:pPr>
            <w:r w:rsidRPr="00871726">
              <w:t>6.</w:t>
            </w:r>
            <w:r>
              <w:t>5</w:t>
            </w:r>
            <w:r w:rsidRPr="00871726">
              <w:t>.</w:t>
            </w:r>
          </w:p>
        </w:tc>
        <w:tc>
          <w:tcPr>
            <w:tcW w:w="4394" w:type="dxa"/>
          </w:tcPr>
          <w:p w14:paraId="62190E3F" w14:textId="63FC61BD" w:rsidR="00544938" w:rsidRPr="00871726" w:rsidRDefault="00544938" w:rsidP="00544938">
            <w:r w:rsidRPr="00871726">
              <w:t>Didelės skiriamosios gebos kraujotakos vaizdavimo režimas nepriklausantis nuo tėkmės krypties daviklio atžvilgiu</w:t>
            </w:r>
          </w:p>
        </w:tc>
        <w:tc>
          <w:tcPr>
            <w:tcW w:w="2752" w:type="dxa"/>
          </w:tcPr>
          <w:p w14:paraId="76447926" w14:textId="643E8A8A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05B9BC39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645BB798" w14:textId="075B720E" w:rsidTr="00BC225B">
        <w:tc>
          <w:tcPr>
            <w:tcW w:w="993" w:type="dxa"/>
          </w:tcPr>
          <w:p w14:paraId="35909156" w14:textId="471FFAC1" w:rsidR="00544938" w:rsidRPr="00871726" w:rsidRDefault="00544938" w:rsidP="00544938">
            <w:pPr>
              <w:jc w:val="center"/>
            </w:pPr>
            <w:r w:rsidRPr="00871726">
              <w:t>6.</w:t>
            </w:r>
            <w:r>
              <w:t>6</w:t>
            </w:r>
            <w:r w:rsidRPr="00871726">
              <w:t>.</w:t>
            </w:r>
          </w:p>
        </w:tc>
        <w:tc>
          <w:tcPr>
            <w:tcW w:w="4394" w:type="dxa"/>
          </w:tcPr>
          <w:p w14:paraId="4E55CC23" w14:textId="77777777" w:rsidR="00544938" w:rsidRDefault="00544938" w:rsidP="00544938">
            <w:r>
              <w:t xml:space="preserve">1. </w:t>
            </w:r>
            <w:r w:rsidRPr="00871726">
              <w:t>Pulsinės bangos spektrinis doplerinis vaizdavimo režimas</w:t>
            </w:r>
          </w:p>
          <w:p w14:paraId="06245ED9" w14:textId="4C854C28" w:rsidR="00544938" w:rsidRPr="00871726" w:rsidRDefault="00544938" w:rsidP="00544938">
            <w:r>
              <w:t xml:space="preserve">2. </w:t>
            </w:r>
            <w:r w:rsidRPr="001B3FFC">
              <w:rPr>
                <w:noProof/>
              </w:rPr>
              <w:t>PRF</w:t>
            </w:r>
            <w:r>
              <w:rPr>
                <w:noProof/>
              </w:rPr>
              <w:t xml:space="preserve"> apatinė riba ne didesnė nei </w:t>
            </w:r>
            <w:r>
              <w:rPr>
                <w:noProof/>
                <w:lang w:val="en-US"/>
              </w:rPr>
              <w:t>1.0 KHz, vir</w:t>
            </w:r>
            <w:r>
              <w:rPr>
                <w:noProof/>
              </w:rPr>
              <w:t xml:space="preserve">šutinė riba ne mažesnė nei </w:t>
            </w:r>
            <w:r>
              <w:rPr>
                <w:noProof/>
                <w:lang w:val="en-US"/>
              </w:rPr>
              <w:t>18.0 KHz</w:t>
            </w:r>
            <w:r w:rsidRPr="001B3FFC">
              <w:rPr>
                <w:noProof/>
              </w:rPr>
              <w:t xml:space="preserve"> </w:t>
            </w:r>
          </w:p>
        </w:tc>
        <w:tc>
          <w:tcPr>
            <w:tcW w:w="2752" w:type="dxa"/>
          </w:tcPr>
          <w:p w14:paraId="3C574CB3" w14:textId="30C77485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5A332E3E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37933CB2" w14:textId="5F915086" w:rsidTr="00BC225B">
        <w:tc>
          <w:tcPr>
            <w:tcW w:w="993" w:type="dxa"/>
          </w:tcPr>
          <w:p w14:paraId="2D9F2BA5" w14:textId="25018C0F" w:rsidR="00544938" w:rsidRPr="00871726" w:rsidRDefault="00544938" w:rsidP="00544938">
            <w:pPr>
              <w:jc w:val="center"/>
            </w:pPr>
            <w:r w:rsidRPr="00871726">
              <w:t>6.</w:t>
            </w:r>
            <w:r>
              <w:t>7</w:t>
            </w:r>
            <w:r w:rsidRPr="00871726">
              <w:t>.</w:t>
            </w:r>
          </w:p>
        </w:tc>
        <w:tc>
          <w:tcPr>
            <w:tcW w:w="4394" w:type="dxa"/>
          </w:tcPr>
          <w:p w14:paraId="4E5A2239" w14:textId="6ECDF1EC" w:rsidR="00544938" w:rsidRPr="00871726" w:rsidRDefault="00544938" w:rsidP="00544938">
            <w:r w:rsidRPr="00871726">
              <w:t>Didelio impulsų pasikartojimo dažnio pulsinės bangos spektrinis doplerinis vaizdavimo režimas</w:t>
            </w:r>
          </w:p>
        </w:tc>
        <w:tc>
          <w:tcPr>
            <w:tcW w:w="2752" w:type="dxa"/>
          </w:tcPr>
          <w:p w14:paraId="72DFB0E8" w14:textId="6DC6E23E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64CB1E10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26F312E3" w14:textId="5549D7C4" w:rsidTr="00BC225B">
        <w:tc>
          <w:tcPr>
            <w:tcW w:w="993" w:type="dxa"/>
          </w:tcPr>
          <w:p w14:paraId="268C4F6F" w14:textId="4F761C40" w:rsidR="00544938" w:rsidRPr="00871726" w:rsidRDefault="00544938" w:rsidP="00544938">
            <w:pPr>
              <w:jc w:val="center"/>
            </w:pPr>
            <w:r w:rsidRPr="00871726">
              <w:t>6.</w:t>
            </w:r>
            <w:r>
              <w:t>8</w:t>
            </w:r>
            <w:r w:rsidRPr="00871726">
              <w:t>.</w:t>
            </w:r>
          </w:p>
        </w:tc>
        <w:tc>
          <w:tcPr>
            <w:tcW w:w="4394" w:type="dxa"/>
          </w:tcPr>
          <w:p w14:paraId="6FD015D6" w14:textId="01E259F1" w:rsidR="00544938" w:rsidRPr="00871726" w:rsidRDefault="00544938" w:rsidP="00544938">
            <w:r w:rsidRPr="00871726">
              <w:t>Sudvejintas režimas, kai galimi du tiriamo regiono vaizdai vienu metu: vienas 2D, antras 2D su spalvine vizualizacija</w:t>
            </w:r>
          </w:p>
        </w:tc>
        <w:tc>
          <w:tcPr>
            <w:tcW w:w="2752" w:type="dxa"/>
          </w:tcPr>
          <w:p w14:paraId="1CE29BA5" w14:textId="63A117F0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0CE74DFA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2BEBFB47" w14:textId="1426338B" w:rsidTr="00BC225B">
        <w:tc>
          <w:tcPr>
            <w:tcW w:w="993" w:type="dxa"/>
          </w:tcPr>
          <w:p w14:paraId="2F39F7F8" w14:textId="5E98BCF7" w:rsidR="00544938" w:rsidRPr="00871726" w:rsidRDefault="00544938" w:rsidP="00544938">
            <w:pPr>
              <w:jc w:val="center"/>
            </w:pPr>
            <w:r>
              <w:t>6.9.</w:t>
            </w:r>
          </w:p>
        </w:tc>
        <w:tc>
          <w:tcPr>
            <w:tcW w:w="4394" w:type="dxa"/>
          </w:tcPr>
          <w:p w14:paraId="5DEAB903" w14:textId="36204488" w:rsidR="00544938" w:rsidRPr="00871726" w:rsidRDefault="00544938" w:rsidP="00544938">
            <w:r>
              <w:t>Nuolatinės bangos (CW) režimas</w:t>
            </w:r>
          </w:p>
        </w:tc>
        <w:tc>
          <w:tcPr>
            <w:tcW w:w="2752" w:type="dxa"/>
          </w:tcPr>
          <w:p w14:paraId="10C892B7" w14:textId="0EF1E6EE" w:rsidR="00544938" w:rsidRPr="00871726" w:rsidRDefault="00544938" w:rsidP="00544938">
            <w:pPr>
              <w:jc w:val="both"/>
            </w:pPr>
            <w:r>
              <w:t>Būtina</w:t>
            </w:r>
          </w:p>
        </w:tc>
        <w:tc>
          <w:tcPr>
            <w:tcW w:w="2351" w:type="dxa"/>
          </w:tcPr>
          <w:p w14:paraId="18940ADA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035342F0" w14:textId="0629CA64" w:rsidTr="00BC225B">
        <w:tc>
          <w:tcPr>
            <w:tcW w:w="993" w:type="dxa"/>
          </w:tcPr>
          <w:p w14:paraId="5F03C563" w14:textId="13904D1D" w:rsidR="00544938" w:rsidRPr="00456722" w:rsidRDefault="00544938" w:rsidP="005449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6.10.</w:t>
            </w:r>
          </w:p>
        </w:tc>
        <w:tc>
          <w:tcPr>
            <w:tcW w:w="4394" w:type="dxa"/>
          </w:tcPr>
          <w:p w14:paraId="2EB85B2E" w14:textId="713503E9" w:rsidR="00544938" w:rsidRDefault="00544938" w:rsidP="00544938">
            <w:r>
              <w:t>Audinių doplerio režimas arba lygiavertis</w:t>
            </w:r>
          </w:p>
        </w:tc>
        <w:tc>
          <w:tcPr>
            <w:tcW w:w="2752" w:type="dxa"/>
          </w:tcPr>
          <w:p w14:paraId="718EC2FB" w14:textId="19E3FE7A" w:rsidR="00544938" w:rsidRDefault="00544938" w:rsidP="00544938">
            <w:pPr>
              <w:jc w:val="both"/>
            </w:pPr>
            <w:r>
              <w:t>Būtina</w:t>
            </w:r>
          </w:p>
        </w:tc>
        <w:tc>
          <w:tcPr>
            <w:tcW w:w="2351" w:type="dxa"/>
          </w:tcPr>
          <w:p w14:paraId="0C461A0D" w14:textId="77777777" w:rsidR="00544938" w:rsidRDefault="00544938" w:rsidP="00544938">
            <w:pPr>
              <w:jc w:val="both"/>
            </w:pPr>
          </w:p>
        </w:tc>
      </w:tr>
      <w:tr w:rsidR="00544938" w:rsidRPr="00871726" w14:paraId="6128F960" w14:textId="26C7F2B7" w:rsidTr="00BC225B">
        <w:tc>
          <w:tcPr>
            <w:tcW w:w="993" w:type="dxa"/>
          </w:tcPr>
          <w:p w14:paraId="19969DCA" w14:textId="4740A3F2" w:rsidR="00544938" w:rsidRPr="00871726" w:rsidRDefault="00544938" w:rsidP="00544938">
            <w:pPr>
              <w:jc w:val="center"/>
            </w:pPr>
            <w:r>
              <w:rPr>
                <w:lang w:val="en-GB"/>
              </w:rPr>
              <w:t>6</w:t>
            </w:r>
            <w:r>
              <w:t>.1</w:t>
            </w:r>
            <w:r>
              <w:rPr>
                <w:lang w:val="en-GB"/>
              </w:rPr>
              <w:t>1</w:t>
            </w:r>
            <w:r>
              <w:t>.</w:t>
            </w:r>
          </w:p>
        </w:tc>
        <w:tc>
          <w:tcPr>
            <w:tcW w:w="4394" w:type="dxa"/>
          </w:tcPr>
          <w:p w14:paraId="422FFC2A" w14:textId="5AA65979" w:rsidR="00544938" w:rsidRPr="00871726" w:rsidRDefault="00544938" w:rsidP="00544938">
            <w:r w:rsidRPr="00456722">
              <w:t>Mechaniškai davikliu sukeliamos tiriamų paviršinių struktūrų elastografijos režimas („strain elastography“ arba lygiavertis).</w:t>
            </w:r>
          </w:p>
        </w:tc>
        <w:tc>
          <w:tcPr>
            <w:tcW w:w="2752" w:type="dxa"/>
          </w:tcPr>
          <w:p w14:paraId="45E9B06C" w14:textId="3AC357EA" w:rsidR="00544938" w:rsidRPr="00871726" w:rsidRDefault="00544938" w:rsidP="00544938">
            <w:pPr>
              <w:jc w:val="both"/>
            </w:pPr>
            <w:r>
              <w:t>Būtina</w:t>
            </w:r>
          </w:p>
        </w:tc>
        <w:tc>
          <w:tcPr>
            <w:tcW w:w="2351" w:type="dxa"/>
          </w:tcPr>
          <w:p w14:paraId="5FB70DED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01C2CB80" w14:textId="7A7C4EC7" w:rsidTr="00BC225B">
        <w:tc>
          <w:tcPr>
            <w:tcW w:w="993" w:type="dxa"/>
          </w:tcPr>
          <w:p w14:paraId="1E149E06" w14:textId="0D46A336" w:rsidR="00544938" w:rsidRPr="00871726" w:rsidRDefault="00544938" w:rsidP="00544938">
            <w:pPr>
              <w:jc w:val="center"/>
            </w:pPr>
            <w:r>
              <w:rPr>
                <w:lang w:val="en-GB"/>
              </w:rPr>
              <w:t>6.12.</w:t>
            </w:r>
          </w:p>
        </w:tc>
        <w:tc>
          <w:tcPr>
            <w:tcW w:w="4394" w:type="dxa"/>
          </w:tcPr>
          <w:p w14:paraId="17FF1E74" w14:textId="7310877E" w:rsidR="00544938" w:rsidRPr="00871726" w:rsidRDefault="00544938" w:rsidP="00544938">
            <w:r>
              <w:t>Tyrimo su echokontrastinėmis medžiagomis vizualizacijos režimas.</w:t>
            </w:r>
          </w:p>
        </w:tc>
        <w:tc>
          <w:tcPr>
            <w:tcW w:w="2752" w:type="dxa"/>
          </w:tcPr>
          <w:p w14:paraId="31400C8D" w14:textId="5C2AE4A8" w:rsidR="00544938" w:rsidRPr="00871726" w:rsidRDefault="00544938" w:rsidP="00544938">
            <w:pPr>
              <w:jc w:val="both"/>
            </w:pPr>
            <w:r>
              <w:t>Būtina</w:t>
            </w:r>
          </w:p>
        </w:tc>
        <w:tc>
          <w:tcPr>
            <w:tcW w:w="2351" w:type="dxa"/>
          </w:tcPr>
          <w:p w14:paraId="0DE713E5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494E6199" w14:textId="1A0C0B00" w:rsidTr="00BC225B">
        <w:tc>
          <w:tcPr>
            <w:tcW w:w="993" w:type="dxa"/>
          </w:tcPr>
          <w:p w14:paraId="0055B0F8" w14:textId="38873924" w:rsidR="00544938" w:rsidRPr="00871726" w:rsidRDefault="00544938" w:rsidP="00544938">
            <w:pPr>
              <w:jc w:val="center"/>
            </w:pPr>
            <w:r>
              <w:t>6.13.</w:t>
            </w:r>
          </w:p>
        </w:tc>
        <w:tc>
          <w:tcPr>
            <w:tcW w:w="4394" w:type="dxa"/>
          </w:tcPr>
          <w:p w14:paraId="7272D163" w14:textId="7492F2D8" w:rsidR="00544938" w:rsidRPr="00871726" w:rsidRDefault="00544938" w:rsidP="00544938">
            <w:r>
              <w:t xml:space="preserve">Panoraminių vaizdų režimas </w:t>
            </w:r>
          </w:p>
        </w:tc>
        <w:tc>
          <w:tcPr>
            <w:tcW w:w="2752" w:type="dxa"/>
          </w:tcPr>
          <w:p w14:paraId="39D7C51E" w14:textId="447B454D" w:rsidR="00544938" w:rsidRPr="00871726" w:rsidRDefault="00544938" w:rsidP="00544938">
            <w:pPr>
              <w:jc w:val="both"/>
            </w:pPr>
            <w:r>
              <w:t>Būtina</w:t>
            </w:r>
          </w:p>
        </w:tc>
        <w:tc>
          <w:tcPr>
            <w:tcW w:w="2351" w:type="dxa"/>
          </w:tcPr>
          <w:p w14:paraId="5B0EB6E5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34E60F24" w14:textId="52AA0A72" w:rsidTr="00BC225B">
        <w:tc>
          <w:tcPr>
            <w:tcW w:w="993" w:type="dxa"/>
          </w:tcPr>
          <w:p w14:paraId="56285B44" w14:textId="77777777" w:rsidR="00544938" w:rsidRPr="00871726" w:rsidRDefault="00544938" w:rsidP="00544938">
            <w:pPr>
              <w:jc w:val="center"/>
            </w:pPr>
            <w:r w:rsidRPr="00871726">
              <w:t>7.</w:t>
            </w:r>
          </w:p>
        </w:tc>
        <w:tc>
          <w:tcPr>
            <w:tcW w:w="4394" w:type="dxa"/>
          </w:tcPr>
          <w:p w14:paraId="2B2F93E2" w14:textId="481E6620" w:rsidR="00544938" w:rsidRDefault="00544938" w:rsidP="00544938">
            <w:r>
              <w:t>Tyrimo automatizavimo funkcijos:</w:t>
            </w:r>
          </w:p>
        </w:tc>
        <w:tc>
          <w:tcPr>
            <w:tcW w:w="2752" w:type="dxa"/>
          </w:tcPr>
          <w:p w14:paraId="4EFC90E0" w14:textId="77777777" w:rsidR="00544938" w:rsidRDefault="00544938" w:rsidP="00544938"/>
        </w:tc>
        <w:tc>
          <w:tcPr>
            <w:tcW w:w="2351" w:type="dxa"/>
          </w:tcPr>
          <w:p w14:paraId="605F8FFA" w14:textId="77777777" w:rsidR="00544938" w:rsidRDefault="00544938" w:rsidP="00544938"/>
        </w:tc>
      </w:tr>
      <w:tr w:rsidR="00544938" w:rsidRPr="00871726" w14:paraId="720FAF12" w14:textId="4E3AF412" w:rsidTr="00BC225B">
        <w:tc>
          <w:tcPr>
            <w:tcW w:w="993" w:type="dxa"/>
          </w:tcPr>
          <w:p w14:paraId="78DFB1D7" w14:textId="77777777" w:rsidR="00544938" w:rsidRPr="00871726" w:rsidRDefault="00544938" w:rsidP="00544938">
            <w:pPr>
              <w:jc w:val="center"/>
            </w:pPr>
            <w:r w:rsidRPr="00871726">
              <w:t>7.1.</w:t>
            </w:r>
          </w:p>
        </w:tc>
        <w:tc>
          <w:tcPr>
            <w:tcW w:w="4394" w:type="dxa"/>
          </w:tcPr>
          <w:p w14:paraId="38B6762C" w14:textId="5140BA95" w:rsidR="00544938" w:rsidRPr="00871726" w:rsidRDefault="00544938" w:rsidP="00544938">
            <w:r w:rsidRPr="00871726">
              <w:t>Automatinė vaizdo kokybės optimizacija</w:t>
            </w:r>
          </w:p>
        </w:tc>
        <w:tc>
          <w:tcPr>
            <w:tcW w:w="2752" w:type="dxa"/>
          </w:tcPr>
          <w:p w14:paraId="4AE05392" w14:textId="3B42C19E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46B22E48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1B26FD05" w14:textId="105B061A" w:rsidTr="00BC225B">
        <w:tc>
          <w:tcPr>
            <w:tcW w:w="993" w:type="dxa"/>
          </w:tcPr>
          <w:p w14:paraId="5EBC4CDC" w14:textId="77777777" w:rsidR="00544938" w:rsidRPr="00871726" w:rsidRDefault="00544938" w:rsidP="00544938">
            <w:pPr>
              <w:jc w:val="center"/>
            </w:pPr>
            <w:r w:rsidRPr="00871726">
              <w:t>7.2.</w:t>
            </w:r>
          </w:p>
        </w:tc>
        <w:tc>
          <w:tcPr>
            <w:tcW w:w="4394" w:type="dxa"/>
          </w:tcPr>
          <w:p w14:paraId="78DD6F8E" w14:textId="0B0A9BED" w:rsidR="00544938" w:rsidRPr="00871726" w:rsidRDefault="00544938" w:rsidP="00544938">
            <w:r w:rsidRPr="00871726">
              <w:t>Automatinis spektrinių kreivių matavimas</w:t>
            </w:r>
          </w:p>
        </w:tc>
        <w:tc>
          <w:tcPr>
            <w:tcW w:w="2752" w:type="dxa"/>
          </w:tcPr>
          <w:p w14:paraId="620DA068" w14:textId="310C7830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0F05BC5C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3B1A600D" w14:textId="7B23D6BF" w:rsidTr="00BC225B">
        <w:tc>
          <w:tcPr>
            <w:tcW w:w="993" w:type="dxa"/>
          </w:tcPr>
          <w:p w14:paraId="2FC5DA51" w14:textId="1BC4FF6E" w:rsidR="00544938" w:rsidRPr="00871726" w:rsidRDefault="00544938" w:rsidP="00544938">
            <w:pPr>
              <w:jc w:val="center"/>
            </w:pPr>
            <w:r>
              <w:t>7.3.</w:t>
            </w:r>
          </w:p>
        </w:tc>
        <w:tc>
          <w:tcPr>
            <w:tcW w:w="4394" w:type="dxa"/>
          </w:tcPr>
          <w:p w14:paraId="466B9FE8" w14:textId="77777777" w:rsidR="00544938" w:rsidRDefault="00544938" w:rsidP="00544938">
            <w:r>
              <w:t>Automatizuoti vaisiaus matavimai:</w:t>
            </w:r>
          </w:p>
          <w:p w14:paraId="5455181C" w14:textId="29E25249" w:rsidR="00544938" w:rsidRPr="00871726" w:rsidRDefault="00544938" w:rsidP="00544938">
            <w:r>
              <w:t>galvos diametro (BPD), galvos apimties (HC), pilvo apimties (AC), šlaunikaulio ilgio (FL)</w:t>
            </w:r>
          </w:p>
        </w:tc>
        <w:tc>
          <w:tcPr>
            <w:tcW w:w="2752" w:type="dxa"/>
          </w:tcPr>
          <w:p w14:paraId="5F8ADD56" w14:textId="6A7B8D8A" w:rsidR="00544938" w:rsidRPr="00871726" w:rsidRDefault="00544938" w:rsidP="00544938">
            <w:pPr>
              <w:jc w:val="both"/>
            </w:pPr>
            <w:r>
              <w:t>Būtina</w:t>
            </w:r>
          </w:p>
        </w:tc>
        <w:tc>
          <w:tcPr>
            <w:tcW w:w="2351" w:type="dxa"/>
          </w:tcPr>
          <w:p w14:paraId="28F249A9" w14:textId="77777777" w:rsidR="00544938" w:rsidRPr="00871726" w:rsidRDefault="00544938" w:rsidP="00544938">
            <w:pPr>
              <w:jc w:val="both"/>
            </w:pPr>
          </w:p>
        </w:tc>
      </w:tr>
      <w:tr w:rsidR="00544938" w:rsidRPr="00871726" w14:paraId="681BC0DF" w14:textId="4331971E" w:rsidTr="00BC225B">
        <w:tc>
          <w:tcPr>
            <w:tcW w:w="993" w:type="dxa"/>
          </w:tcPr>
          <w:p w14:paraId="4346C764" w14:textId="2E4F4368" w:rsidR="00544938" w:rsidRDefault="00544938" w:rsidP="00544938">
            <w:pPr>
              <w:jc w:val="center"/>
            </w:pPr>
            <w:r>
              <w:t>7.4.</w:t>
            </w:r>
          </w:p>
        </w:tc>
        <w:tc>
          <w:tcPr>
            <w:tcW w:w="4394" w:type="dxa"/>
          </w:tcPr>
          <w:p w14:paraId="0D5C26B7" w14:textId="20F1CADD" w:rsidR="00544938" w:rsidRDefault="00544938" w:rsidP="00544938">
            <w:r w:rsidRPr="00456722">
              <w:t>Automatizuotas miokardo bendrosios ir segmentinės deformacijos (angl. strain) kiekybinis įvertinimas</w:t>
            </w:r>
          </w:p>
        </w:tc>
        <w:tc>
          <w:tcPr>
            <w:tcW w:w="2752" w:type="dxa"/>
          </w:tcPr>
          <w:p w14:paraId="2345F6BA" w14:textId="7700510E" w:rsidR="00544938" w:rsidRDefault="00544938" w:rsidP="00544938">
            <w:pPr>
              <w:jc w:val="both"/>
            </w:pPr>
            <w:r>
              <w:t>Būtina</w:t>
            </w:r>
          </w:p>
        </w:tc>
        <w:tc>
          <w:tcPr>
            <w:tcW w:w="2351" w:type="dxa"/>
          </w:tcPr>
          <w:p w14:paraId="607F2FFD" w14:textId="77777777" w:rsidR="00544938" w:rsidRDefault="00544938" w:rsidP="00544938">
            <w:pPr>
              <w:jc w:val="both"/>
            </w:pPr>
          </w:p>
        </w:tc>
      </w:tr>
      <w:tr w:rsidR="00544938" w:rsidRPr="00871726" w14:paraId="4533C998" w14:textId="7484B7B5" w:rsidTr="00BC225B">
        <w:tc>
          <w:tcPr>
            <w:tcW w:w="993" w:type="dxa"/>
          </w:tcPr>
          <w:p w14:paraId="12C43A26" w14:textId="77777777" w:rsidR="00544938" w:rsidRPr="00871726" w:rsidRDefault="00544938" w:rsidP="00544938">
            <w:pPr>
              <w:jc w:val="center"/>
            </w:pPr>
            <w:r w:rsidRPr="00871726">
              <w:t>8.</w:t>
            </w:r>
          </w:p>
        </w:tc>
        <w:tc>
          <w:tcPr>
            <w:tcW w:w="4394" w:type="dxa"/>
          </w:tcPr>
          <w:p w14:paraId="0CF78C90" w14:textId="62327EF2" w:rsidR="00544938" w:rsidRPr="00871726" w:rsidRDefault="00544938" w:rsidP="00544938">
            <w:r>
              <w:t>Vaizdo skenavimas be fokuso zonų.</w:t>
            </w:r>
          </w:p>
        </w:tc>
        <w:tc>
          <w:tcPr>
            <w:tcW w:w="2752" w:type="dxa"/>
          </w:tcPr>
          <w:p w14:paraId="0FD8321A" w14:textId="463CE34E" w:rsidR="00544938" w:rsidRPr="00871726" w:rsidRDefault="00544938" w:rsidP="00544938">
            <w:pPr>
              <w:jc w:val="both"/>
            </w:pPr>
            <w:r w:rsidRPr="00871726">
              <w:t>Būtina</w:t>
            </w:r>
          </w:p>
        </w:tc>
        <w:tc>
          <w:tcPr>
            <w:tcW w:w="2351" w:type="dxa"/>
          </w:tcPr>
          <w:p w14:paraId="22888AB3" w14:textId="77777777" w:rsidR="00544938" w:rsidRPr="00871726" w:rsidRDefault="00544938" w:rsidP="00544938">
            <w:pPr>
              <w:jc w:val="both"/>
            </w:pPr>
          </w:p>
        </w:tc>
      </w:tr>
      <w:tr w:rsidR="00544938" w:rsidRPr="002E43D3" w14:paraId="64555A4A" w14:textId="08A1BEC3" w:rsidTr="00BC225B">
        <w:tc>
          <w:tcPr>
            <w:tcW w:w="993" w:type="dxa"/>
          </w:tcPr>
          <w:p w14:paraId="6EC99545" w14:textId="77777777" w:rsidR="00544938" w:rsidRPr="00871726" w:rsidRDefault="00544938" w:rsidP="00544938">
            <w:pPr>
              <w:jc w:val="center"/>
            </w:pPr>
            <w:r w:rsidRPr="00871726">
              <w:t>9.</w:t>
            </w:r>
          </w:p>
        </w:tc>
        <w:tc>
          <w:tcPr>
            <w:tcW w:w="4394" w:type="dxa"/>
          </w:tcPr>
          <w:p w14:paraId="6F5B9127" w14:textId="28E8F590" w:rsidR="00544938" w:rsidRDefault="00544938" w:rsidP="00544938">
            <w:r>
              <w:t>Reikalavimai davikliams:</w:t>
            </w:r>
          </w:p>
        </w:tc>
        <w:tc>
          <w:tcPr>
            <w:tcW w:w="2752" w:type="dxa"/>
          </w:tcPr>
          <w:p w14:paraId="2D0F73D1" w14:textId="77777777" w:rsidR="00544938" w:rsidRDefault="00544938" w:rsidP="00544938"/>
        </w:tc>
        <w:tc>
          <w:tcPr>
            <w:tcW w:w="2351" w:type="dxa"/>
          </w:tcPr>
          <w:p w14:paraId="401FE5A7" w14:textId="77777777" w:rsidR="00544938" w:rsidRDefault="00544938" w:rsidP="00544938"/>
        </w:tc>
      </w:tr>
      <w:tr w:rsidR="00544938" w:rsidRPr="002E43D3" w14:paraId="5E4DCA41" w14:textId="7C051215" w:rsidTr="00BC225B">
        <w:tc>
          <w:tcPr>
            <w:tcW w:w="993" w:type="dxa"/>
          </w:tcPr>
          <w:p w14:paraId="3975C437" w14:textId="77777777" w:rsidR="00544938" w:rsidRPr="00871726" w:rsidRDefault="00544938" w:rsidP="00544938">
            <w:pPr>
              <w:jc w:val="center"/>
            </w:pPr>
            <w:r w:rsidRPr="00871726">
              <w:t>9.1.</w:t>
            </w:r>
          </w:p>
        </w:tc>
        <w:tc>
          <w:tcPr>
            <w:tcW w:w="4394" w:type="dxa"/>
          </w:tcPr>
          <w:p w14:paraId="467DD30B" w14:textId="0C216112" w:rsidR="00544938" w:rsidRPr="00871726" w:rsidRDefault="00544938" w:rsidP="00544938">
            <w:r w:rsidRPr="00871726">
              <w:t>Konvekcinis daviklis</w:t>
            </w:r>
          </w:p>
        </w:tc>
        <w:tc>
          <w:tcPr>
            <w:tcW w:w="2752" w:type="dxa"/>
          </w:tcPr>
          <w:p w14:paraId="1FB5A104" w14:textId="77777777" w:rsidR="00544938" w:rsidRPr="00871726" w:rsidRDefault="00544938" w:rsidP="00544938"/>
        </w:tc>
        <w:tc>
          <w:tcPr>
            <w:tcW w:w="2351" w:type="dxa"/>
          </w:tcPr>
          <w:p w14:paraId="6993A663" w14:textId="77777777" w:rsidR="00544938" w:rsidRPr="00871726" w:rsidRDefault="00544938" w:rsidP="00544938"/>
        </w:tc>
      </w:tr>
      <w:tr w:rsidR="00544938" w:rsidRPr="00871726" w14:paraId="4421BC2A" w14:textId="45F89850" w:rsidTr="00BC225B">
        <w:tc>
          <w:tcPr>
            <w:tcW w:w="993" w:type="dxa"/>
          </w:tcPr>
          <w:p w14:paraId="6954FBD9" w14:textId="5DC561B0" w:rsidR="00544938" w:rsidRPr="00871726" w:rsidRDefault="00544938" w:rsidP="00544938">
            <w:pPr>
              <w:jc w:val="center"/>
            </w:pPr>
            <w:r w:rsidRPr="00871726">
              <w:t>9.1.1.</w:t>
            </w:r>
          </w:p>
        </w:tc>
        <w:tc>
          <w:tcPr>
            <w:tcW w:w="4394" w:type="dxa"/>
          </w:tcPr>
          <w:p w14:paraId="77959526" w14:textId="77777777" w:rsidR="00544938" w:rsidRPr="00871726" w:rsidRDefault="00544938" w:rsidP="00544938">
            <w:r w:rsidRPr="00871726">
              <w:t>Darbinis dažnių diapazonas</w:t>
            </w:r>
          </w:p>
          <w:p w14:paraId="70104973" w14:textId="4087DA0D" w:rsidR="00544938" w:rsidRPr="00871726" w:rsidRDefault="00544938" w:rsidP="00544938">
            <w:r w:rsidRPr="00871726">
              <w:t xml:space="preserve"> </w:t>
            </w:r>
          </w:p>
        </w:tc>
        <w:tc>
          <w:tcPr>
            <w:tcW w:w="2752" w:type="dxa"/>
          </w:tcPr>
          <w:p w14:paraId="3BDEC16E" w14:textId="36C4F951" w:rsidR="00544938" w:rsidRPr="00871726" w:rsidRDefault="00544938" w:rsidP="00544938">
            <w:r w:rsidRPr="00871726">
              <w:t xml:space="preserve">Nuo ne daugiau </w:t>
            </w:r>
            <w:r>
              <w:t>1</w:t>
            </w:r>
            <w:r w:rsidRPr="00871726">
              <w:t>.</w:t>
            </w:r>
            <w:r>
              <w:t>5</w:t>
            </w:r>
            <w:r w:rsidRPr="00871726">
              <w:t xml:space="preserve"> MHz iki ne mažiau </w:t>
            </w:r>
            <w:r>
              <w:t xml:space="preserve">6.0 </w:t>
            </w:r>
            <w:r w:rsidRPr="00871726">
              <w:t>MHz</w:t>
            </w:r>
          </w:p>
        </w:tc>
        <w:tc>
          <w:tcPr>
            <w:tcW w:w="2351" w:type="dxa"/>
          </w:tcPr>
          <w:p w14:paraId="6CF81BB6" w14:textId="77777777" w:rsidR="00544938" w:rsidRPr="00871726" w:rsidRDefault="00544938" w:rsidP="00544938"/>
        </w:tc>
      </w:tr>
      <w:tr w:rsidR="00544938" w:rsidRPr="00871726" w14:paraId="6EB924A2" w14:textId="2B2505B0" w:rsidTr="00BC225B">
        <w:tc>
          <w:tcPr>
            <w:tcW w:w="993" w:type="dxa"/>
          </w:tcPr>
          <w:p w14:paraId="5D3C639C" w14:textId="77777777" w:rsidR="00544938" w:rsidRPr="00871726" w:rsidRDefault="00544938" w:rsidP="00544938">
            <w:pPr>
              <w:jc w:val="center"/>
            </w:pPr>
            <w:r w:rsidRPr="00871726">
              <w:t>9.1.2.</w:t>
            </w:r>
          </w:p>
        </w:tc>
        <w:tc>
          <w:tcPr>
            <w:tcW w:w="4394" w:type="dxa"/>
          </w:tcPr>
          <w:p w14:paraId="70C63508" w14:textId="3D9D750A" w:rsidR="00544938" w:rsidRPr="00871726" w:rsidRDefault="00544938" w:rsidP="00544938">
            <w:r w:rsidRPr="00871726">
              <w:t>Vaizduojamas kampas</w:t>
            </w:r>
          </w:p>
        </w:tc>
        <w:tc>
          <w:tcPr>
            <w:tcW w:w="2752" w:type="dxa"/>
          </w:tcPr>
          <w:p w14:paraId="7EED5A2E" w14:textId="5C9FC797" w:rsidR="00544938" w:rsidRPr="00871726" w:rsidRDefault="00544938" w:rsidP="00544938">
            <w:r w:rsidRPr="00871726">
              <w:t xml:space="preserve">Ne mažiau </w:t>
            </w:r>
            <w:r>
              <w:t>70</w:t>
            </w:r>
            <w:r w:rsidRPr="00871726">
              <w:t>º</w:t>
            </w:r>
          </w:p>
        </w:tc>
        <w:tc>
          <w:tcPr>
            <w:tcW w:w="2351" w:type="dxa"/>
          </w:tcPr>
          <w:p w14:paraId="4658066E" w14:textId="77777777" w:rsidR="00544938" w:rsidRPr="00871726" w:rsidRDefault="00544938" w:rsidP="00544938"/>
        </w:tc>
      </w:tr>
      <w:tr w:rsidR="00544938" w:rsidRPr="0067668B" w14:paraId="4CD8316B" w14:textId="7B64B28C" w:rsidTr="00BC225B">
        <w:tc>
          <w:tcPr>
            <w:tcW w:w="993" w:type="dxa"/>
          </w:tcPr>
          <w:p w14:paraId="04B15B58" w14:textId="77777777" w:rsidR="00544938" w:rsidRPr="00871726" w:rsidRDefault="00544938" w:rsidP="00544938">
            <w:pPr>
              <w:jc w:val="center"/>
            </w:pPr>
            <w:r w:rsidRPr="00871726">
              <w:t>9.2.</w:t>
            </w:r>
          </w:p>
        </w:tc>
        <w:tc>
          <w:tcPr>
            <w:tcW w:w="4394" w:type="dxa"/>
          </w:tcPr>
          <w:p w14:paraId="56996095" w14:textId="78B8C637" w:rsidR="00544938" w:rsidRPr="00871726" w:rsidRDefault="00544938" w:rsidP="00544938">
            <w:r w:rsidRPr="00871726">
              <w:t>Linijinis daviklis</w:t>
            </w:r>
          </w:p>
        </w:tc>
        <w:tc>
          <w:tcPr>
            <w:tcW w:w="2752" w:type="dxa"/>
          </w:tcPr>
          <w:p w14:paraId="4C672A6F" w14:textId="77777777" w:rsidR="00544938" w:rsidRPr="00871726" w:rsidRDefault="00544938" w:rsidP="00544938"/>
        </w:tc>
        <w:tc>
          <w:tcPr>
            <w:tcW w:w="2351" w:type="dxa"/>
          </w:tcPr>
          <w:p w14:paraId="6122AD61" w14:textId="77777777" w:rsidR="00544938" w:rsidRPr="00871726" w:rsidRDefault="00544938" w:rsidP="00544938"/>
        </w:tc>
      </w:tr>
      <w:tr w:rsidR="00544938" w:rsidRPr="00871726" w14:paraId="47BEAEC4" w14:textId="156E8EA8" w:rsidTr="00BC225B">
        <w:tc>
          <w:tcPr>
            <w:tcW w:w="993" w:type="dxa"/>
          </w:tcPr>
          <w:p w14:paraId="1CECA9B8" w14:textId="77777777" w:rsidR="00544938" w:rsidRPr="00871726" w:rsidRDefault="00544938" w:rsidP="00544938">
            <w:pPr>
              <w:jc w:val="center"/>
            </w:pPr>
            <w:r w:rsidRPr="00871726">
              <w:t>9.2.1.</w:t>
            </w:r>
          </w:p>
        </w:tc>
        <w:tc>
          <w:tcPr>
            <w:tcW w:w="4394" w:type="dxa"/>
          </w:tcPr>
          <w:p w14:paraId="3E37B523" w14:textId="63992E6E" w:rsidR="00544938" w:rsidRPr="00871726" w:rsidRDefault="00544938" w:rsidP="00544938">
            <w:r w:rsidRPr="00871726">
              <w:t xml:space="preserve">Darbinis dažnių diapazonas </w:t>
            </w:r>
          </w:p>
        </w:tc>
        <w:tc>
          <w:tcPr>
            <w:tcW w:w="2752" w:type="dxa"/>
          </w:tcPr>
          <w:p w14:paraId="7A2CC984" w14:textId="069714F2" w:rsidR="00544938" w:rsidRPr="00871726" w:rsidRDefault="00544938" w:rsidP="00544938">
            <w:r w:rsidRPr="00871726">
              <w:t xml:space="preserve">Nuo ne daugiau </w:t>
            </w:r>
            <w:r>
              <w:t xml:space="preserve">5.0 </w:t>
            </w:r>
            <w:r w:rsidRPr="00871726">
              <w:t xml:space="preserve">MHz iki ne mažiau </w:t>
            </w:r>
            <w:r>
              <w:t>13.0</w:t>
            </w:r>
            <w:r w:rsidRPr="00871726">
              <w:t xml:space="preserve"> MHz</w:t>
            </w:r>
          </w:p>
        </w:tc>
        <w:tc>
          <w:tcPr>
            <w:tcW w:w="2351" w:type="dxa"/>
          </w:tcPr>
          <w:p w14:paraId="4D636F63" w14:textId="77777777" w:rsidR="00544938" w:rsidRPr="00871726" w:rsidRDefault="00544938" w:rsidP="00544938"/>
        </w:tc>
      </w:tr>
      <w:tr w:rsidR="00544938" w:rsidRPr="00871726" w14:paraId="6AECB466" w14:textId="18BB014D" w:rsidTr="00BC225B">
        <w:tc>
          <w:tcPr>
            <w:tcW w:w="993" w:type="dxa"/>
          </w:tcPr>
          <w:p w14:paraId="79435FFA" w14:textId="77777777" w:rsidR="00544938" w:rsidRPr="00871726" w:rsidRDefault="00544938" w:rsidP="00544938">
            <w:pPr>
              <w:jc w:val="center"/>
            </w:pPr>
            <w:r w:rsidRPr="00871726">
              <w:t>9.2.2.</w:t>
            </w:r>
          </w:p>
        </w:tc>
        <w:tc>
          <w:tcPr>
            <w:tcW w:w="4394" w:type="dxa"/>
          </w:tcPr>
          <w:p w14:paraId="28C604AA" w14:textId="6D0B395D" w:rsidR="00544938" w:rsidRPr="00871726" w:rsidRDefault="00544938" w:rsidP="00544938">
            <w:r w:rsidRPr="00871726">
              <w:t>Daviklio paviršiaus plotis</w:t>
            </w:r>
          </w:p>
        </w:tc>
        <w:tc>
          <w:tcPr>
            <w:tcW w:w="2752" w:type="dxa"/>
          </w:tcPr>
          <w:p w14:paraId="4FADB790" w14:textId="62A4A07D" w:rsidR="00544938" w:rsidRPr="00070D13" w:rsidRDefault="00544938" w:rsidP="00544938">
            <w:pPr>
              <w:ind w:left="315" w:hanging="315"/>
              <w:rPr>
                <w:lang w:val="en-GB"/>
              </w:rPr>
            </w:pPr>
            <w:r>
              <w:t xml:space="preserve">Ne mažiau </w:t>
            </w:r>
            <w:r>
              <w:rPr>
                <w:lang w:val="en-GB"/>
              </w:rPr>
              <w:t>38 mm</w:t>
            </w:r>
          </w:p>
        </w:tc>
        <w:tc>
          <w:tcPr>
            <w:tcW w:w="2351" w:type="dxa"/>
          </w:tcPr>
          <w:p w14:paraId="592D9E7E" w14:textId="77777777" w:rsidR="00544938" w:rsidRPr="00070D13" w:rsidRDefault="00544938" w:rsidP="00544938">
            <w:pPr>
              <w:ind w:left="315" w:hanging="315"/>
              <w:rPr>
                <w:lang w:val="en-GB"/>
              </w:rPr>
            </w:pPr>
          </w:p>
        </w:tc>
      </w:tr>
      <w:tr w:rsidR="00544938" w:rsidRPr="00871726" w14:paraId="21DE3B4E" w14:textId="71A5287F" w:rsidTr="00BC225B">
        <w:tc>
          <w:tcPr>
            <w:tcW w:w="993" w:type="dxa"/>
          </w:tcPr>
          <w:p w14:paraId="2BFFA6EE" w14:textId="7EC7A212" w:rsidR="00544938" w:rsidRPr="00871726" w:rsidRDefault="00544938" w:rsidP="00544938">
            <w:pPr>
              <w:jc w:val="center"/>
            </w:pPr>
            <w:r>
              <w:t>9.3.</w:t>
            </w:r>
          </w:p>
        </w:tc>
        <w:tc>
          <w:tcPr>
            <w:tcW w:w="4394" w:type="dxa"/>
          </w:tcPr>
          <w:p w14:paraId="18BE774B" w14:textId="60ADD76A" w:rsidR="00544938" w:rsidRDefault="00544938" w:rsidP="00544938">
            <w:r>
              <w:t>Endokavitalinis daviklis</w:t>
            </w:r>
          </w:p>
        </w:tc>
        <w:tc>
          <w:tcPr>
            <w:tcW w:w="2752" w:type="dxa"/>
          </w:tcPr>
          <w:p w14:paraId="12051706" w14:textId="77777777" w:rsidR="00544938" w:rsidRDefault="00544938" w:rsidP="00544938"/>
        </w:tc>
        <w:tc>
          <w:tcPr>
            <w:tcW w:w="2351" w:type="dxa"/>
          </w:tcPr>
          <w:p w14:paraId="680F9356" w14:textId="77777777" w:rsidR="00544938" w:rsidRDefault="00544938" w:rsidP="00544938"/>
        </w:tc>
      </w:tr>
      <w:tr w:rsidR="00544938" w:rsidRPr="00871726" w14:paraId="1EB4374E" w14:textId="421D4FF9" w:rsidTr="00BC225B">
        <w:tc>
          <w:tcPr>
            <w:tcW w:w="993" w:type="dxa"/>
          </w:tcPr>
          <w:p w14:paraId="038C539E" w14:textId="0E48364B" w:rsidR="00544938" w:rsidRPr="00871726" w:rsidRDefault="00544938" w:rsidP="00544938">
            <w:pPr>
              <w:jc w:val="center"/>
            </w:pPr>
            <w:r>
              <w:t>9.3.1.</w:t>
            </w:r>
          </w:p>
        </w:tc>
        <w:tc>
          <w:tcPr>
            <w:tcW w:w="4394" w:type="dxa"/>
          </w:tcPr>
          <w:p w14:paraId="39707584" w14:textId="082DEEF4" w:rsidR="00544938" w:rsidRPr="00871726" w:rsidRDefault="00544938" w:rsidP="00544938">
            <w:r w:rsidRPr="00871726">
              <w:t xml:space="preserve">Darbinis dažnių diapazonas </w:t>
            </w:r>
          </w:p>
        </w:tc>
        <w:tc>
          <w:tcPr>
            <w:tcW w:w="2752" w:type="dxa"/>
          </w:tcPr>
          <w:p w14:paraId="2A592DBC" w14:textId="6534BA44" w:rsidR="00544938" w:rsidRPr="00871726" w:rsidRDefault="00544938" w:rsidP="00544938">
            <w:r w:rsidRPr="00871726">
              <w:t xml:space="preserve">Nuo ne daugiau </w:t>
            </w:r>
            <w:r>
              <w:t>3.6</w:t>
            </w:r>
            <w:r w:rsidRPr="00871726">
              <w:t xml:space="preserve"> MHz iki ne mažiau </w:t>
            </w:r>
            <w:r>
              <w:t>10.0</w:t>
            </w:r>
            <w:r w:rsidRPr="00871726">
              <w:t xml:space="preserve"> MHz</w:t>
            </w:r>
          </w:p>
        </w:tc>
        <w:tc>
          <w:tcPr>
            <w:tcW w:w="2351" w:type="dxa"/>
          </w:tcPr>
          <w:p w14:paraId="7991D3B4" w14:textId="77777777" w:rsidR="00544938" w:rsidRPr="00871726" w:rsidRDefault="00544938" w:rsidP="00544938"/>
        </w:tc>
      </w:tr>
      <w:tr w:rsidR="00544938" w:rsidRPr="00871726" w14:paraId="7983617A" w14:textId="4CA9DCD5" w:rsidTr="00BC225B">
        <w:tc>
          <w:tcPr>
            <w:tcW w:w="993" w:type="dxa"/>
          </w:tcPr>
          <w:p w14:paraId="27CC4A43" w14:textId="51643CDE" w:rsidR="00544938" w:rsidRPr="00871726" w:rsidRDefault="00544938" w:rsidP="00544938">
            <w:pPr>
              <w:jc w:val="center"/>
            </w:pPr>
            <w:r>
              <w:t>9.3.2.</w:t>
            </w:r>
          </w:p>
        </w:tc>
        <w:tc>
          <w:tcPr>
            <w:tcW w:w="4394" w:type="dxa"/>
          </w:tcPr>
          <w:p w14:paraId="6349BF0F" w14:textId="32DAA250" w:rsidR="00544938" w:rsidRPr="00871726" w:rsidRDefault="00544938" w:rsidP="00544938">
            <w:r>
              <w:t>Vaizduojamas kampas</w:t>
            </w:r>
          </w:p>
        </w:tc>
        <w:tc>
          <w:tcPr>
            <w:tcW w:w="2752" w:type="dxa"/>
          </w:tcPr>
          <w:p w14:paraId="1F3390AC" w14:textId="0891A837" w:rsidR="00544938" w:rsidRPr="00871726" w:rsidRDefault="00544938" w:rsidP="00544938">
            <w:pPr>
              <w:ind w:left="315" w:hanging="315"/>
            </w:pPr>
            <w:r>
              <w:t>Ne mažiau 170</w:t>
            </w:r>
            <w:r w:rsidRPr="00871726">
              <w:t>º</w:t>
            </w:r>
          </w:p>
        </w:tc>
        <w:tc>
          <w:tcPr>
            <w:tcW w:w="2351" w:type="dxa"/>
          </w:tcPr>
          <w:p w14:paraId="2B89AAED" w14:textId="77777777" w:rsidR="00544938" w:rsidRPr="00871726" w:rsidRDefault="00544938" w:rsidP="00544938">
            <w:pPr>
              <w:ind w:left="315" w:hanging="315"/>
            </w:pPr>
          </w:p>
        </w:tc>
      </w:tr>
      <w:tr w:rsidR="00544938" w:rsidRPr="00871726" w14:paraId="536F77F4" w14:textId="6CDC0515" w:rsidTr="00BC225B">
        <w:tc>
          <w:tcPr>
            <w:tcW w:w="993" w:type="dxa"/>
          </w:tcPr>
          <w:p w14:paraId="15DD8ADC" w14:textId="6020547D" w:rsidR="00544938" w:rsidRDefault="00544938" w:rsidP="00544938">
            <w:pPr>
              <w:jc w:val="center"/>
            </w:pPr>
            <w:r w:rsidRPr="0017167D">
              <w:t>9.</w:t>
            </w:r>
            <w:r>
              <w:t>4</w:t>
            </w:r>
            <w:r w:rsidRPr="0017167D">
              <w:t>.</w:t>
            </w:r>
          </w:p>
        </w:tc>
        <w:tc>
          <w:tcPr>
            <w:tcW w:w="4394" w:type="dxa"/>
          </w:tcPr>
          <w:p w14:paraId="36C49E9A" w14:textId="56EEEE97" w:rsidR="00544938" w:rsidRDefault="00544938" w:rsidP="00544938">
            <w:pPr>
              <w:ind w:left="315" w:hanging="315"/>
            </w:pPr>
            <w:r w:rsidRPr="0017167D">
              <w:t>Fazinis daviklis</w:t>
            </w:r>
          </w:p>
        </w:tc>
        <w:tc>
          <w:tcPr>
            <w:tcW w:w="2752" w:type="dxa"/>
          </w:tcPr>
          <w:p w14:paraId="667E3548" w14:textId="77777777" w:rsidR="00544938" w:rsidRDefault="00544938" w:rsidP="00544938">
            <w:pPr>
              <w:ind w:left="315" w:hanging="315"/>
            </w:pPr>
          </w:p>
        </w:tc>
        <w:tc>
          <w:tcPr>
            <w:tcW w:w="2351" w:type="dxa"/>
          </w:tcPr>
          <w:p w14:paraId="4FBBEE4A" w14:textId="77777777" w:rsidR="00544938" w:rsidRDefault="00544938" w:rsidP="00544938">
            <w:pPr>
              <w:ind w:left="315" w:hanging="315"/>
            </w:pPr>
          </w:p>
        </w:tc>
      </w:tr>
      <w:tr w:rsidR="00544938" w:rsidRPr="00871726" w14:paraId="1BEFC314" w14:textId="483D6D43" w:rsidTr="00BC225B">
        <w:tc>
          <w:tcPr>
            <w:tcW w:w="993" w:type="dxa"/>
          </w:tcPr>
          <w:p w14:paraId="4A57BDEB" w14:textId="2CD392BA" w:rsidR="00544938" w:rsidRDefault="00544938" w:rsidP="00544938">
            <w:pPr>
              <w:jc w:val="center"/>
            </w:pPr>
            <w:r w:rsidRPr="0017167D">
              <w:lastRenderedPageBreak/>
              <w:t>9.</w:t>
            </w:r>
            <w:r>
              <w:t>4</w:t>
            </w:r>
            <w:r w:rsidRPr="0017167D">
              <w:t>.1.</w:t>
            </w:r>
          </w:p>
        </w:tc>
        <w:tc>
          <w:tcPr>
            <w:tcW w:w="4394" w:type="dxa"/>
          </w:tcPr>
          <w:p w14:paraId="231DCF58" w14:textId="274401EE" w:rsidR="00544938" w:rsidRDefault="00544938" w:rsidP="00544938">
            <w:r w:rsidRPr="0017167D">
              <w:t>Darbinis dažnių diapazonas</w:t>
            </w:r>
          </w:p>
        </w:tc>
        <w:tc>
          <w:tcPr>
            <w:tcW w:w="2752" w:type="dxa"/>
          </w:tcPr>
          <w:p w14:paraId="49A816D2" w14:textId="770AD097" w:rsidR="00544938" w:rsidRDefault="00544938" w:rsidP="00544938">
            <w:r w:rsidRPr="0017167D">
              <w:t xml:space="preserve">Nuo ne daugiau </w:t>
            </w:r>
            <w:r w:rsidRPr="0017167D">
              <w:rPr>
                <w:lang w:val="en-GB"/>
              </w:rPr>
              <w:t>1</w:t>
            </w:r>
            <w:r w:rsidRPr="0017167D">
              <w:t>.</w:t>
            </w:r>
            <w:r w:rsidRPr="0017167D">
              <w:rPr>
                <w:lang w:val="en-GB"/>
              </w:rPr>
              <w:t>7</w:t>
            </w:r>
            <w:r w:rsidRPr="0017167D">
              <w:t xml:space="preserve"> MHz iki ne mažiau 4.5 MHz</w:t>
            </w:r>
          </w:p>
        </w:tc>
        <w:tc>
          <w:tcPr>
            <w:tcW w:w="2351" w:type="dxa"/>
          </w:tcPr>
          <w:p w14:paraId="779580FF" w14:textId="77777777" w:rsidR="00544938" w:rsidRDefault="00544938" w:rsidP="00544938"/>
        </w:tc>
      </w:tr>
      <w:tr w:rsidR="00544938" w:rsidRPr="00871726" w14:paraId="3507CB47" w14:textId="4C6404AD" w:rsidTr="00BC225B">
        <w:tc>
          <w:tcPr>
            <w:tcW w:w="993" w:type="dxa"/>
          </w:tcPr>
          <w:p w14:paraId="6F8EE385" w14:textId="57E65D93" w:rsidR="00544938" w:rsidRDefault="00544938" w:rsidP="00544938">
            <w:pPr>
              <w:jc w:val="center"/>
            </w:pPr>
            <w:r w:rsidRPr="0017167D">
              <w:t>9.</w:t>
            </w:r>
            <w:r>
              <w:t>4</w:t>
            </w:r>
            <w:r w:rsidRPr="0017167D">
              <w:t>.2.</w:t>
            </w:r>
          </w:p>
        </w:tc>
        <w:tc>
          <w:tcPr>
            <w:tcW w:w="4394" w:type="dxa"/>
          </w:tcPr>
          <w:p w14:paraId="57BB461F" w14:textId="74F1157B" w:rsidR="00544938" w:rsidRDefault="00544938" w:rsidP="00544938">
            <w:r w:rsidRPr="0017167D">
              <w:t>Vaizduojamas kampas</w:t>
            </w:r>
          </w:p>
        </w:tc>
        <w:tc>
          <w:tcPr>
            <w:tcW w:w="2752" w:type="dxa"/>
          </w:tcPr>
          <w:p w14:paraId="467E072D" w14:textId="5FD20DC9" w:rsidR="00544938" w:rsidRDefault="00544938" w:rsidP="00544938">
            <w:pPr>
              <w:ind w:left="315" w:hanging="315"/>
            </w:pPr>
            <w:r w:rsidRPr="0017167D">
              <w:t xml:space="preserve">Ne mažiau </w:t>
            </w:r>
            <w:r w:rsidRPr="0017167D">
              <w:rPr>
                <w:lang w:val="en-GB"/>
              </w:rPr>
              <w:t>90</w:t>
            </w:r>
            <w:r w:rsidRPr="0017167D">
              <w:t>º</w:t>
            </w:r>
          </w:p>
        </w:tc>
        <w:tc>
          <w:tcPr>
            <w:tcW w:w="2351" w:type="dxa"/>
          </w:tcPr>
          <w:p w14:paraId="341430B9" w14:textId="77777777" w:rsidR="00544938" w:rsidRDefault="00544938" w:rsidP="00544938">
            <w:pPr>
              <w:ind w:left="315" w:hanging="315"/>
            </w:pPr>
          </w:p>
        </w:tc>
      </w:tr>
      <w:tr w:rsidR="00544938" w:rsidRPr="00871726" w14:paraId="3A0E65F6" w14:textId="37392141" w:rsidTr="00BC225B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B67" w14:textId="77777777" w:rsidR="00544938" w:rsidRPr="00871726" w:rsidRDefault="00544938" w:rsidP="00544938">
            <w:pPr>
              <w:jc w:val="center"/>
            </w:pPr>
            <w:r w:rsidRPr="00871726"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68D" w14:textId="1867CCD6" w:rsidR="00544938" w:rsidRPr="00871726" w:rsidRDefault="00544938" w:rsidP="00544938">
            <w:r w:rsidRPr="00871726">
              <w:t>Tyrimo duomenų išsaugojimas ir perdavimas: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EFC0" w14:textId="77777777" w:rsidR="00544938" w:rsidRPr="00871726" w:rsidRDefault="00544938" w:rsidP="00544938"/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991A" w14:textId="77777777" w:rsidR="00544938" w:rsidRPr="00871726" w:rsidRDefault="00544938" w:rsidP="00544938"/>
        </w:tc>
      </w:tr>
      <w:tr w:rsidR="00544938" w:rsidRPr="00871726" w14:paraId="3452A986" w14:textId="656D4739" w:rsidTr="00BC225B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F40" w14:textId="77777777" w:rsidR="00544938" w:rsidRPr="00871726" w:rsidRDefault="00544938" w:rsidP="00544938">
            <w:pPr>
              <w:jc w:val="center"/>
            </w:pPr>
            <w:r w:rsidRPr="00871726">
              <w:t>10.1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EC4" w14:textId="6129E809" w:rsidR="00544938" w:rsidRPr="00871726" w:rsidRDefault="00544938" w:rsidP="00544938">
            <w:r w:rsidRPr="00871726">
              <w:t>Vaizdų archyvavimas DICOM protokolu: DICOM storage, Modality worklist)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136" w14:textId="1FB78740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CF6" w14:textId="77777777" w:rsidR="00544938" w:rsidRPr="00871726" w:rsidRDefault="00544938" w:rsidP="00544938"/>
        </w:tc>
      </w:tr>
      <w:tr w:rsidR="00544938" w:rsidRPr="00871726" w14:paraId="25C38366" w14:textId="1E7053E0" w:rsidTr="00BC225B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52A" w14:textId="77777777" w:rsidR="00544938" w:rsidRPr="00871726" w:rsidRDefault="00544938" w:rsidP="00544938">
            <w:pPr>
              <w:jc w:val="center"/>
            </w:pPr>
            <w:r w:rsidRPr="00871726">
              <w:t>10.2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426" w14:textId="5ECC5DE4" w:rsidR="00544938" w:rsidRPr="00871726" w:rsidRDefault="00544938" w:rsidP="00544938">
            <w:r w:rsidRPr="00871726">
              <w:t>Galimybė versti išsaugotus vaizdus ir vaizdų sekos kilpas į JPEG, AVI (</w:t>
            </w:r>
            <w:r>
              <w:t>ar lygiaverčius)</w:t>
            </w:r>
            <w:r w:rsidRPr="00871726">
              <w:t xml:space="preserve"> formatus ir juos išsaugoti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AE5" w14:textId="613AE425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712B" w14:textId="77777777" w:rsidR="00544938" w:rsidRPr="00871726" w:rsidRDefault="00544938" w:rsidP="00544938"/>
        </w:tc>
      </w:tr>
      <w:tr w:rsidR="00544938" w:rsidRPr="00871726" w14:paraId="147EA714" w14:textId="644623E0" w:rsidTr="00BC225B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313" w14:textId="77777777" w:rsidR="00544938" w:rsidRPr="00871726" w:rsidRDefault="00544938" w:rsidP="00544938">
            <w:pPr>
              <w:jc w:val="center"/>
            </w:pPr>
            <w:r w:rsidRPr="00871726">
              <w:t>10.3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3A1" w14:textId="2B4F43FF" w:rsidR="00544938" w:rsidRPr="00871726" w:rsidRDefault="00544938" w:rsidP="00544938">
            <w:r w:rsidRPr="00871726">
              <w:t>Palaikomas duomenų perdavimas per LAN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EA0" w14:textId="1AF05E56" w:rsidR="00544938" w:rsidRPr="00871726" w:rsidRDefault="00544938" w:rsidP="00544938">
            <w:r w:rsidRPr="00871726">
              <w:t>Būtina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4AF" w14:textId="77777777" w:rsidR="00544938" w:rsidRPr="00871726" w:rsidRDefault="00544938" w:rsidP="00544938"/>
        </w:tc>
      </w:tr>
      <w:tr w:rsidR="00544938" w:rsidRPr="00871726" w14:paraId="13A799C2" w14:textId="35C72909" w:rsidTr="00BC225B">
        <w:trPr>
          <w:trHeight w:val="8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EF6" w14:textId="270DA19A" w:rsidR="00544938" w:rsidRPr="00871726" w:rsidRDefault="00544938" w:rsidP="00544938">
            <w:pPr>
              <w:jc w:val="center"/>
            </w:pPr>
            <w:r w:rsidRPr="00871726">
              <w:t>1</w:t>
            </w:r>
            <w:r>
              <w:t>1</w:t>
            </w:r>
            <w:r w:rsidRPr="00871726"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2AB" w14:textId="125FD4C6" w:rsidR="00544938" w:rsidRPr="00871726" w:rsidRDefault="00544938" w:rsidP="00544938">
            <w:r w:rsidRPr="00871726">
              <w:t>Išorinės jungtys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6702" w14:textId="77777777" w:rsidR="00544938" w:rsidRPr="00871726" w:rsidRDefault="00544938" w:rsidP="00544938">
            <w:pPr>
              <w:numPr>
                <w:ilvl w:val="3"/>
                <w:numId w:val="23"/>
              </w:numPr>
              <w:suppressAutoHyphens w:val="0"/>
              <w:autoSpaceDN/>
              <w:ind w:left="315" w:hanging="283"/>
              <w:contextualSpacing/>
              <w:textAlignment w:val="auto"/>
            </w:pPr>
            <w:r w:rsidRPr="00871726">
              <w:t>USB</w:t>
            </w:r>
          </w:p>
          <w:p w14:paraId="1CE6583F" w14:textId="77777777" w:rsidR="00544938" w:rsidRPr="00871726" w:rsidRDefault="00544938" w:rsidP="00544938">
            <w:pPr>
              <w:numPr>
                <w:ilvl w:val="3"/>
                <w:numId w:val="23"/>
              </w:numPr>
              <w:suppressAutoHyphens w:val="0"/>
              <w:autoSpaceDN/>
              <w:ind w:left="315" w:hanging="283"/>
              <w:contextualSpacing/>
              <w:textAlignment w:val="auto"/>
            </w:pPr>
            <w:r w:rsidRPr="00871726">
              <w:t>LAN</w:t>
            </w:r>
          </w:p>
          <w:p w14:paraId="367A14DB" w14:textId="4BD43C48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  <w:r w:rsidRPr="00871726">
              <w:t>HDMI</w:t>
            </w:r>
            <w:r>
              <w:t xml:space="preserve"> arba lygiavertė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A22" w14:textId="77777777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</w:p>
        </w:tc>
      </w:tr>
      <w:tr w:rsidR="00544938" w:rsidRPr="00871726" w14:paraId="30353A96" w14:textId="50634B2F" w:rsidTr="00BC225B">
        <w:trPr>
          <w:trHeight w:val="6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A21" w14:textId="1FEEACA2" w:rsidR="00544938" w:rsidRPr="00871726" w:rsidRDefault="00544938" w:rsidP="00544938">
            <w:pPr>
              <w:jc w:val="center"/>
            </w:pPr>
            <w:r w:rsidRPr="00871726">
              <w:t>1</w:t>
            </w:r>
            <w:r>
              <w:t>2</w:t>
            </w:r>
            <w:r w:rsidRPr="00871726"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5BB" w14:textId="281981DE" w:rsidR="00544938" w:rsidRPr="00871726" w:rsidRDefault="00544938" w:rsidP="00544938">
            <w:r w:rsidRPr="00871726">
              <w:t>Ultragarso aparato maitinimo šaltinis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8DA8" w14:textId="7597EC6D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  <w:r w:rsidRPr="00871726">
              <w:t>230 V ± 10%, 50</w:t>
            </w:r>
            <w:r>
              <w:t xml:space="preserve"> / 60 </w:t>
            </w:r>
            <w:r w:rsidRPr="00871726">
              <w:t>Hz elektros tinklas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257D" w14:textId="77777777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</w:p>
        </w:tc>
      </w:tr>
      <w:tr w:rsidR="00544938" w:rsidRPr="00871726" w14:paraId="654DB753" w14:textId="64CD67B2" w:rsidTr="00BC225B">
        <w:trPr>
          <w:trHeight w:val="6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8B24" w14:textId="617B6CDC" w:rsidR="00544938" w:rsidRPr="00871726" w:rsidRDefault="00544938" w:rsidP="00544938">
            <w:pPr>
              <w:jc w:val="center"/>
            </w:pPr>
            <w: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905C" w14:textId="6055F613" w:rsidR="00544938" w:rsidRPr="00871726" w:rsidRDefault="00544938" w:rsidP="00544938">
            <w:r>
              <w:t>Ultragarsinio gelio šildytuvas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00AD" w14:textId="5CCE2712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  <w:r>
              <w:t>Būtina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159" w14:textId="77777777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</w:p>
        </w:tc>
      </w:tr>
      <w:tr w:rsidR="00544938" w:rsidRPr="00871726" w14:paraId="34C7E50C" w14:textId="4FA1B9DF" w:rsidTr="00BC225B">
        <w:trPr>
          <w:trHeight w:val="6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CDF" w14:textId="7C27E6DC" w:rsidR="00544938" w:rsidRPr="00871726" w:rsidRDefault="00544938" w:rsidP="00544938">
            <w:pPr>
              <w:jc w:val="center"/>
            </w:pPr>
            <w:r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F3D" w14:textId="6BBDB427" w:rsidR="00544938" w:rsidRPr="00871726" w:rsidRDefault="00544938" w:rsidP="00544938">
            <w:r w:rsidRPr="00871726">
              <w:t>Komplektuojamas terminis spausdintuvas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40A" w14:textId="67B53B78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  <w:r w:rsidRPr="00871726">
              <w:t>Nespalvoto vaizdo spausdintuvas nuotraukoms spausdinti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D4D" w14:textId="77777777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</w:p>
        </w:tc>
      </w:tr>
      <w:tr w:rsidR="00544938" w:rsidRPr="00871726" w14:paraId="5D9C33B4" w14:textId="732D4BC0" w:rsidTr="00BC225B">
        <w:trPr>
          <w:trHeight w:val="6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159" w14:textId="4E3AB754" w:rsidR="00544938" w:rsidRPr="00871726" w:rsidRDefault="00544938" w:rsidP="00544938">
            <w:pPr>
              <w:jc w:val="center"/>
            </w:pPr>
            <w:r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39F" w14:textId="2EB75BD0" w:rsidR="00544938" w:rsidRPr="00871726" w:rsidRDefault="00544938" w:rsidP="00544938">
            <w:r w:rsidRPr="00871726">
              <w:t xml:space="preserve">CE sertifikatas pagal medicinos prietaisų direktyvos </w:t>
            </w:r>
            <w:r w:rsidRPr="0007766C">
              <w:t xml:space="preserve">2017/745 </w:t>
            </w:r>
            <w:r w:rsidRPr="00871726">
              <w:t>reikalavimus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EC1" w14:textId="4B49FFA5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  <w:r w:rsidRPr="00871726">
              <w:t>Būtinas (kartu su pasiūlymu konkursui privaloma pateikti žymėjimą CE ženklu liudijančio dokumento kopiją).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BA1" w14:textId="77777777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</w:p>
        </w:tc>
      </w:tr>
      <w:tr w:rsidR="00544938" w:rsidRPr="00871726" w14:paraId="521B9509" w14:textId="0F768CEE" w:rsidTr="00BC225B">
        <w:trPr>
          <w:trHeight w:val="6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5F96" w14:textId="0C2B4258" w:rsidR="00544938" w:rsidRPr="00871726" w:rsidRDefault="00544938" w:rsidP="00544938">
            <w:pPr>
              <w:jc w:val="center"/>
            </w:pPr>
            <w:r>
              <w:t>16.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F740" w14:textId="70E148E9" w:rsidR="00544938" w:rsidRPr="00871726" w:rsidRDefault="00544938" w:rsidP="00544938">
            <w:r>
              <w:t>Personalo mokymai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276" w14:textId="0DB70909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  <w:r>
              <w:t>Būtina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750" w14:textId="77777777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</w:p>
        </w:tc>
      </w:tr>
      <w:tr w:rsidR="00544938" w:rsidRPr="00871726" w14:paraId="6671D670" w14:textId="77777777" w:rsidTr="00BC225B">
        <w:trPr>
          <w:trHeight w:val="6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D2B" w14:textId="04B6E36A" w:rsidR="00544938" w:rsidRPr="00871726" w:rsidRDefault="00544938" w:rsidP="00544938">
            <w:pPr>
              <w:jc w:val="center"/>
            </w:pPr>
            <w:r>
              <w:t>17.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CDC9" w14:textId="0E9B698E" w:rsidR="00544938" w:rsidRDefault="00544938" w:rsidP="00544938">
            <w:r w:rsidRPr="00871726">
              <w:t>Garantijos laikotarpis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8D5" w14:textId="7B2D2A79" w:rsidR="00544938" w:rsidRDefault="00544938" w:rsidP="00544938">
            <w:pPr>
              <w:suppressAutoHyphens w:val="0"/>
              <w:autoSpaceDN/>
              <w:contextualSpacing/>
              <w:textAlignment w:val="auto"/>
            </w:pPr>
            <w:r w:rsidRPr="00871726">
              <w:t>Ne mažiau 24 mėnesių garantija įrangai.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2A92" w14:textId="77777777" w:rsidR="00544938" w:rsidRPr="00871726" w:rsidRDefault="00544938" w:rsidP="00544938">
            <w:pPr>
              <w:suppressAutoHyphens w:val="0"/>
              <w:autoSpaceDN/>
              <w:contextualSpacing/>
              <w:textAlignment w:val="auto"/>
            </w:pPr>
          </w:p>
        </w:tc>
      </w:tr>
    </w:tbl>
    <w:p w14:paraId="2B8A6A32" w14:textId="77777777" w:rsidR="00157541" w:rsidRDefault="00157541" w:rsidP="00BB7035">
      <w:pPr>
        <w:rPr>
          <w:b/>
        </w:rPr>
      </w:pPr>
    </w:p>
    <w:sectPr w:rsidR="00157541" w:rsidSect="007F5B75">
      <w:pgSz w:w="11906" w:h="16838"/>
      <w:pgMar w:top="567" w:right="1134" w:bottom="1701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60CA" w14:textId="77777777" w:rsidR="00940026" w:rsidRDefault="00940026">
      <w:r>
        <w:separator/>
      </w:r>
    </w:p>
  </w:endnote>
  <w:endnote w:type="continuationSeparator" w:id="0">
    <w:p w14:paraId="29AF61C8" w14:textId="77777777" w:rsidR="00940026" w:rsidRDefault="0094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F03D2" w14:textId="77777777" w:rsidR="00940026" w:rsidRDefault="00940026">
      <w:r>
        <w:rPr>
          <w:color w:val="000000"/>
        </w:rPr>
        <w:separator/>
      </w:r>
    </w:p>
  </w:footnote>
  <w:footnote w:type="continuationSeparator" w:id="0">
    <w:p w14:paraId="62238B55" w14:textId="77777777" w:rsidR="00940026" w:rsidRDefault="0094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1F39"/>
    <w:multiLevelType w:val="hybridMultilevel"/>
    <w:tmpl w:val="FACE3836"/>
    <w:lvl w:ilvl="0" w:tplc="FBFEE9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5DF"/>
    <w:multiLevelType w:val="hybridMultilevel"/>
    <w:tmpl w:val="42424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3764E"/>
    <w:multiLevelType w:val="hybridMultilevel"/>
    <w:tmpl w:val="9CDE9EBA"/>
    <w:lvl w:ilvl="0" w:tplc="F716CBD6">
      <w:start w:val="1"/>
      <w:numFmt w:val="decimal"/>
      <w:lvlText w:val="%1."/>
      <w:lvlJc w:val="left"/>
      <w:pPr>
        <w:tabs>
          <w:tab w:val="num" w:pos="1407"/>
        </w:tabs>
        <w:ind w:left="1407" w:hanging="397"/>
      </w:pPr>
    </w:lvl>
    <w:lvl w:ilvl="1" w:tplc="04270019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3" w15:restartNumberingAfterBreak="0">
    <w:nsid w:val="152566BA"/>
    <w:multiLevelType w:val="multilevel"/>
    <w:tmpl w:val="73725C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2300"/>
    <w:multiLevelType w:val="hybridMultilevel"/>
    <w:tmpl w:val="A1908F32"/>
    <w:lvl w:ilvl="0" w:tplc="F55A2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12D6B"/>
    <w:multiLevelType w:val="hybridMultilevel"/>
    <w:tmpl w:val="F83A74B2"/>
    <w:lvl w:ilvl="0" w:tplc="0809000B">
      <w:start w:val="9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81302"/>
    <w:multiLevelType w:val="hybridMultilevel"/>
    <w:tmpl w:val="DB46A1E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1AB00D27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27050"/>
    <w:multiLevelType w:val="multilevel"/>
    <w:tmpl w:val="E9F02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E2C66"/>
    <w:multiLevelType w:val="hybridMultilevel"/>
    <w:tmpl w:val="C9229620"/>
    <w:lvl w:ilvl="0" w:tplc="8D1AB156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0" w15:restartNumberingAfterBreak="0">
    <w:nsid w:val="2C050A31"/>
    <w:multiLevelType w:val="hybridMultilevel"/>
    <w:tmpl w:val="B2DE84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57773"/>
    <w:multiLevelType w:val="hybridMultilevel"/>
    <w:tmpl w:val="A2DC4022"/>
    <w:lvl w:ilvl="0" w:tplc="A58A2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B242D"/>
    <w:multiLevelType w:val="hybridMultilevel"/>
    <w:tmpl w:val="A1E8C9C8"/>
    <w:lvl w:ilvl="0" w:tplc="DADE030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5D03"/>
    <w:multiLevelType w:val="hybridMultilevel"/>
    <w:tmpl w:val="DB8AFD14"/>
    <w:lvl w:ilvl="0" w:tplc="93B4C7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44C80"/>
    <w:multiLevelType w:val="hybridMultilevel"/>
    <w:tmpl w:val="FB58E4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4593A"/>
    <w:multiLevelType w:val="hybridMultilevel"/>
    <w:tmpl w:val="F54C00E8"/>
    <w:lvl w:ilvl="0" w:tplc="71A415A0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 w15:restartNumberingAfterBreak="0">
    <w:nsid w:val="4DEA5953"/>
    <w:multiLevelType w:val="hybridMultilevel"/>
    <w:tmpl w:val="59522322"/>
    <w:lvl w:ilvl="0" w:tplc="34B8081C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 w15:restartNumberingAfterBreak="0">
    <w:nsid w:val="54E21EBD"/>
    <w:multiLevelType w:val="hybridMultilevel"/>
    <w:tmpl w:val="9DDA2AFC"/>
    <w:lvl w:ilvl="0" w:tplc="2C74D1F0">
      <w:start w:val="1"/>
      <w:numFmt w:val="lowerLetter"/>
      <w:lvlText w:val="%1)"/>
      <w:lvlJc w:val="left"/>
      <w:pPr>
        <w:ind w:left="684" w:hanging="360"/>
      </w:pPr>
      <w:rPr>
        <w:rFonts w:hint="default"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04" w:hanging="360"/>
      </w:pPr>
    </w:lvl>
    <w:lvl w:ilvl="2" w:tplc="0427001B" w:tentative="1">
      <w:start w:val="1"/>
      <w:numFmt w:val="lowerRoman"/>
      <w:lvlText w:val="%3."/>
      <w:lvlJc w:val="right"/>
      <w:pPr>
        <w:ind w:left="2124" w:hanging="180"/>
      </w:pPr>
    </w:lvl>
    <w:lvl w:ilvl="3" w:tplc="0427000F" w:tentative="1">
      <w:start w:val="1"/>
      <w:numFmt w:val="decimal"/>
      <w:lvlText w:val="%4."/>
      <w:lvlJc w:val="left"/>
      <w:pPr>
        <w:ind w:left="2844" w:hanging="360"/>
      </w:pPr>
    </w:lvl>
    <w:lvl w:ilvl="4" w:tplc="04270019" w:tentative="1">
      <w:start w:val="1"/>
      <w:numFmt w:val="lowerLetter"/>
      <w:lvlText w:val="%5."/>
      <w:lvlJc w:val="left"/>
      <w:pPr>
        <w:ind w:left="3564" w:hanging="360"/>
      </w:pPr>
    </w:lvl>
    <w:lvl w:ilvl="5" w:tplc="0427001B" w:tentative="1">
      <w:start w:val="1"/>
      <w:numFmt w:val="lowerRoman"/>
      <w:lvlText w:val="%6."/>
      <w:lvlJc w:val="right"/>
      <w:pPr>
        <w:ind w:left="4284" w:hanging="180"/>
      </w:pPr>
    </w:lvl>
    <w:lvl w:ilvl="6" w:tplc="0427000F" w:tentative="1">
      <w:start w:val="1"/>
      <w:numFmt w:val="decimal"/>
      <w:lvlText w:val="%7."/>
      <w:lvlJc w:val="left"/>
      <w:pPr>
        <w:ind w:left="5004" w:hanging="360"/>
      </w:pPr>
    </w:lvl>
    <w:lvl w:ilvl="7" w:tplc="04270019" w:tentative="1">
      <w:start w:val="1"/>
      <w:numFmt w:val="lowerLetter"/>
      <w:lvlText w:val="%8."/>
      <w:lvlJc w:val="left"/>
      <w:pPr>
        <w:ind w:left="5724" w:hanging="360"/>
      </w:pPr>
    </w:lvl>
    <w:lvl w:ilvl="8" w:tplc="0427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8" w15:restartNumberingAfterBreak="0">
    <w:nsid w:val="5B1D2D4E"/>
    <w:multiLevelType w:val="hybridMultilevel"/>
    <w:tmpl w:val="AD88EC2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7487C"/>
    <w:multiLevelType w:val="multilevel"/>
    <w:tmpl w:val="271A6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522B9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FD5D71"/>
    <w:multiLevelType w:val="hybridMultilevel"/>
    <w:tmpl w:val="4EAC7068"/>
    <w:lvl w:ilvl="0" w:tplc="CE3437C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E2712"/>
    <w:multiLevelType w:val="multilevel"/>
    <w:tmpl w:val="A2729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23" w15:restartNumberingAfterBreak="0">
    <w:nsid w:val="71017247"/>
    <w:multiLevelType w:val="multilevel"/>
    <w:tmpl w:val="FE1E4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sz w:val="22"/>
      </w:rPr>
    </w:lvl>
  </w:abstractNum>
  <w:abstractNum w:abstractNumId="24" w15:restartNumberingAfterBreak="0">
    <w:nsid w:val="796D0B68"/>
    <w:multiLevelType w:val="multilevel"/>
    <w:tmpl w:val="7C1A7048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5" w15:restartNumberingAfterBreak="0">
    <w:nsid w:val="7C00580C"/>
    <w:multiLevelType w:val="multilevel"/>
    <w:tmpl w:val="00B8D9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194682">
    <w:abstractNumId w:val="25"/>
  </w:num>
  <w:num w:numId="2" w16cid:durableId="700134798">
    <w:abstractNumId w:val="8"/>
  </w:num>
  <w:num w:numId="3" w16cid:durableId="1236937199">
    <w:abstractNumId w:val="19"/>
  </w:num>
  <w:num w:numId="4" w16cid:durableId="2018917357">
    <w:abstractNumId w:val="12"/>
  </w:num>
  <w:num w:numId="5" w16cid:durableId="987056112">
    <w:abstractNumId w:val="6"/>
  </w:num>
  <w:num w:numId="6" w16cid:durableId="20887224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74714">
    <w:abstractNumId w:val="23"/>
  </w:num>
  <w:num w:numId="8" w16cid:durableId="1991591609">
    <w:abstractNumId w:val="18"/>
  </w:num>
  <w:num w:numId="9" w16cid:durableId="1732927471">
    <w:abstractNumId w:val="22"/>
  </w:num>
  <w:num w:numId="10" w16cid:durableId="461002540">
    <w:abstractNumId w:val="21"/>
  </w:num>
  <w:num w:numId="11" w16cid:durableId="2141024614">
    <w:abstractNumId w:val="17"/>
  </w:num>
  <w:num w:numId="12" w16cid:durableId="899827685">
    <w:abstractNumId w:val="0"/>
  </w:num>
  <w:num w:numId="13" w16cid:durableId="1449935651">
    <w:abstractNumId w:val="4"/>
  </w:num>
  <w:num w:numId="14" w16cid:durableId="1587417871">
    <w:abstractNumId w:val="9"/>
  </w:num>
  <w:num w:numId="15" w16cid:durableId="1811709383">
    <w:abstractNumId w:val="15"/>
  </w:num>
  <w:num w:numId="16" w16cid:durableId="218326488">
    <w:abstractNumId w:val="16"/>
  </w:num>
  <w:num w:numId="17" w16cid:durableId="1470974352">
    <w:abstractNumId w:val="13"/>
  </w:num>
  <w:num w:numId="18" w16cid:durableId="1356269268">
    <w:abstractNumId w:val="1"/>
  </w:num>
  <w:num w:numId="19" w16cid:durableId="639503867">
    <w:abstractNumId w:val="14"/>
  </w:num>
  <w:num w:numId="20" w16cid:durableId="282274885">
    <w:abstractNumId w:val="24"/>
  </w:num>
  <w:num w:numId="21" w16cid:durableId="59443479">
    <w:abstractNumId w:val="3"/>
  </w:num>
  <w:num w:numId="22" w16cid:durableId="1890335951">
    <w:abstractNumId w:val="20"/>
  </w:num>
  <w:num w:numId="23" w16cid:durableId="170074089">
    <w:abstractNumId w:val="7"/>
  </w:num>
  <w:num w:numId="24" w16cid:durableId="1363356596">
    <w:abstractNumId w:val="11"/>
  </w:num>
  <w:num w:numId="25" w16cid:durableId="1849831716">
    <w:abstractNumId w:val="5"/>
  </w:num>
  <w:num w:numId="26" w16cid:durableId="3952044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604"/>
    <w:rsid w:val="00010C1E"/>
    <w:rsid w:val="000269C7"/>
    <w:rsid w:val="000475F5"/>
    <w:rsid w:val="00047F6B"/>
    <w:rsid w:val="00070D13"/>
    <w:rsid w:val="0007766C"/>
    <w:rsid w:val="00083B76"/>
    <w:rsid w:val="00097E58"/>
    <w:rsid w:val="000B1A30"/>
    <w:rsid w:val="000B4124"/>
    <w:rsid w:val="000B706B"/>
    <w:rsid w:val="000D1BEA"/>
    <w:rsid w:val="000D22CF"/>
    <w:rsid w:val="000D471B"/>
    <w:rsid w:val="000E7E4A"/>
    <w:rsid w:val="000F2739"/>
    <w:rsid w:val="001021AE"/>
    <w:rsid w:val="00113B1E"/>
    <w:rsid w:val="00134881"/>
    <w:rsid w:val="0014147A"/>
    <w:rsid w:val="00150D00"/>
    <w:rsid w:val="00151DF1"/>
    <w:rsid w:val="0015372F"/>
    <w:rsid w:val="00157541"/>
    <w:rsid w:val="00157B28"/>
    <w:rsid w:val="00162FF1"/>
    <w:rsid w:val="001706FA"/>
    <w:rsid w:val="00175467"/>
    <w:rsid w:val="00181E10"/>
    <w:rsid w:val="00194731"/>
    <w:rsid w:val="00194D70"/>
    <w:rsid w:val="001A3E0B"/>
    <w:rsid w:val="001A75A1"/>
    <w:rsid w:val="001C1C92"/>
    <w:rsid w:val="001D40F3"/>
    <w:rsid w:val="001E2996"/>
    <w:rsid w:val="001E77DA"/>
    <w:rsid w:val="001F33F0"/>
    <w:rsid w:val="001F39C3"/>
    <w:rsid w:val="00214543"/>
    <w:rsid w:val="00240C29"/>
    <w:rsid w:val="00272610"/>
    <w:rsid w:val="00274206"/>
    <w:rsid w:val="00277374"/>
    <w:rsid w:val="00286FC7"/>
    <w:rsid w:val="002917EC"/>
    <w:rsid w:val="002B0CF2"/>
    <w:rsid w:val="002D2195"/>
    <w:rsid w:val="002E43D3"/>
    <w:rsid w:val="002E774E"/>
    <w:rsid w:val="002F0EA8"/>
    <w:rsid w:val="002F72CE"/>
    <w:rsid w:val="0030010B"/>
    <w:rsid w:val="00321D19"/>
    <w:rsid w:val="00323230"/>
    <w:rsid w:val="003322D2"/>
    <w:rsid w:val="003416CB"/>
    <w:rsid w:val="0034332F"/>
    <w:rsid w:val="00346D29"/>
    <w:rsid w:val="003475A5"/>
    <w:rsid w:val="003605CD"/>
    <w:rsid w:val="003654C9"/>
    <w:rsid w:val="003736E2"/>
    <w:rsid w:val="00381F47"/>
    <w:rsid w:val="00391BC8"/>
    <w:rsid w:val="00392002"/>
    <w:rsid w:val="003D2CB7"/>
    <w:rsid w:val="003E36A0"/>
    <w:rsid w:val="003E6F00"/>
    <w:rsid w:val="004023E4"/>
    <w:rsid w:val="00404BE4"/>
    <w:rsid w:val="0040565F"/>
    <w:rsid w:val="00411351"/>
    <w:rsid w:val="00420104"/>
    <w:rsid w:val="00420372"/>
    <w:rsid w:val="00420E81"/>
    <w:rsid w:val="004244C3"/>
    <w:rsid w:val="00435E9B"/>
    <w:rsid w:val="00447FAD"/>
    <w:rsid w:val="00450F81"/>
    <w:rsid w:val="00453E2C"/>
    <w:rsid w:val="00456722"/>
    <w:rsid w:val="00461691"/>
    <w:rsid w:val="00466E9D"/>
    <w:rsid w:val="00484134"/>
    <w:rsid w:val="004850DF"/>
    <w:rsid w:val="0049583D"/>
    <w:rsid w:val="00496EA2"/>
    <w:rsid w:val="004A0885"/>
    <w:rsid w:val="004C1DDD"/>
    <w:rsid w:val="004D25B8"/>
    <w:rsid w:val="004E2DB1"/>
    <w:rsid w:val="004E42A3"/>
    <w:rsid w:val="004E7522"/>
    <w:rsid w:val="004F6262"/>
    <w:rsid w:val="00515759"/>
    <w:rsid w:val="00525834"/>
    <w:rsid w:val="00525859"/>
    <w:rsid w:val="00536B1C"/>
    <w:rsid w:val="00544938"/>
    <w:rsid w:val="00547E8F"/>
    <w:rsid w:val="00551068"/>
    <w:rsid w:val="005644DB"/>
    <w:rsid w:val="00576AC2"/>
    <w:rsid w:val="00592F57"/>
    <w:rsid w:val="00595917"/>
    <w:rsid w:val="005C2D0C"/>
    <w:rsid w:val="005C7FCA"/>
    <w:rsid w:val="005D2A50"/>
    <w:rsid w:val="005D2C84"/>
    <w:rsid w:val="005F2AFE"/>
    <w:rsid w:val="006063ED"/>
    <w:rsid w:val="006078DA"/>
    <w:rsid w:val="00607B0B"/>
    <w:rsid w:val="00613669"/>
    <w:rsid w:val="00613B81"/>
    <w:rsid w:val="0061502E"/>
    <w:rsid w:val="006166BE"/>
    <w:rsid w:val="00642E86"/>
    <w:rsid w:val="006528A8"/>
    <w:rsid w:val="00657789"/>
    <w:rsid w:val="00671828"/>
    <w:rsid w:val="0067668B"/>
    <w:rsid w:val="00676B99"/>
    <w:rsid w:val="0069091D"/>
    <w:rsid w:val="00690DF0"/>
    <w:rsid w:val="006A3A3F"/>
    <w:rsid w:val="006A66F8"/>
    <w:rsid w:val="006A7A60"/>
    <w:rsid w:val="006B038C"/>
    <w:rsid w:val="006D55A7"/>
    <w:rsid w:val="006F3D62"/>
    <w:rsid w:val="00710746"/>
    <w:rsid w:val="007156E3"/>
    <w:rsid w:val="00717FEE"/>
    <w:rsid w:val="00721605"/>
    <w:rsid w:val="00730DBB"/>
    <w:rsid w:val="00731E8E"/>
    <w:rsid w:val="007408C8"/>
    <w:rsid w:val="00755BCE"/>
    <w:rsid w:val="007610E9"/>
    <w:rsid w:val="007632CE"/>
    <w:rsid w:val="00765947"/>
    <w:rsid w:val="007665BA"/>
    <w:rsid w:val="007A4888"/>
    <w:rsid w:val="007A558E"/>
    <w:rsid w:val="007B3B9C"/>
    <w:rsid w:val="007B4F85"/>
    <w:rsid w:val="007F1CB8"/>
    <w:rsid w:val="007F5B75"/>
    <w:rsid w:val="00801751"/>
    <w:rsid w:val="008063E0"/>
    <w:rsid w:val="008122FE"/>
    <w:rsid w:val="00814891"/>
    <w:rsid w:val="00846F86"/>
    <w:rsid w:val="008519C1"/>
    <w:rsid w:val="00864771"/>
    <w:rsid w:val="008648B7"/>
    <w:rsid w:val="00871726"/>
    <w:rsid w:val="00876A9F"/>
    <w:rsid w:val="00883ECD"/>
    <w:rsid w:val="0088576A"/>
    <w:rsid w:val="008955A2"/>
    <w:rsid w:val="008A02F9"/>
    <w:rsid w:val="008D4203"/>
    <w:rsid w:val="008E1B48"/>
    <w:rsid w:val="008E54B1"/>
    <w:rsid w:val="008E6117"/>
    <w:rsid w:val="00902579"/>
    <w:rsid w:val="009037B0"/>
    <w:rsid w:val="0091121F"/>
    <w:rsid w:val="00914E8D"/>
    <w:rsid w:val="00923B5D"/>
    <w:rsid w:val="00940026"/>
    <w:rsid w:val="0094179D"/>
    <w:rsid w:val="00951389"/>
    <w:rsid w:val="0096160F"/>
    <w:rsid w:val="00984133"/>
    <w:rsid w:val="00985875"/>
    <w:rsid w:val="009B0737"/>
    <w:rsid w:val="009B655B"/>
    <w:rsid w:val="009C45EA"/>
    <w:rsid w:val="009C50FB"/>
    <w:rsid w:val="009D7223"/>
    <w:rsid w:val="009E5298"/>
    <w:rsid w:val="009E5B4B"/>
    <w:rsid w:val="009F6EEE"/>
    <w:rsid w:val="009F70EC"/>
    <w:rsid w:val="009F7C1A"/>
    <w:rsid w:val="00A166BF"/>
    <w:rsid w:val="00A37D06"/>
    <w:rsid w:val="00A4622C"/>
    <w:rsid w:val="00A64791"/>
    <w:rsid w:val="00A72C19"/>
    <w:rsid w:val="00A73109"/>
    <w:rsid w:val="00A96D92"/>
    <w:rsid w:val="00AC4BC1"/>
    <w:rsid w:val="00AC58EC"/>
    <w:rsid w:val="00AF7042"/>
    <w:rsid w:val="00B221CF"/>
    <w:rsid w:val="00B2555C"/>
    <w:rsid w:val="00B34A90"/>
    <w:rsid w:val="00B469BF"/>
    <w:rsid w:val="00B5554C"/>
    <w:rsid w:val="00B6038E"/>
    <w:rsid w:val="00B6755B"/>
    <w:rsid w:val="00B82E1D"/>
    <w:rsid w:val="00B83239"/>
    <w:rsid w:val="00B872BF"/>
    <w:rsid w:val="00B90EBB"/>
    <w:rsid w:val="00BB27C8"/>
    <w:rsid w:val="00BB7035"/>
    <w:rsid w:val="00BC088D"/>
    <w:rsid w:val="00BC225B"/>
    <w:rsid w:val="00BD7351"/>
    <w:rsid w:val="00BE6A4D"/>
    <w:rsid w:val="00BF265C"/>
    <w:rsid w:val="00C13D9D"/>
    <w:rsid w:val="00C33CCF"/>
    <w:rsid w:val="00C3412C"/>
    <w:rsid w:val="00C36E79"/>
    <w:rsid w:val="00C411F4"/>
    <w:rsid w:val="00C50561"/>
    <w:rsid w:val="00C60883"/>
    <w:rsid w:val="00C61912"/>
    <w:rsid w:val="00C653F1"/>
    <w:rsid w:val="00C67391"/>
    <w:rsid w:val="00C70271"/>
    <w:rsid w:val="00C75C94"/>
    <w:rsid w:val="00C874A1"/>
    <w:rsid w:val="00C947FD"/>
    <w:rsid w:val="00C9730E"/>
    <w:rsid w:val="00CA409B"/>
    <w:rsid w:val="00CB71E2"/>
    <w:rsid w:val="00CC3BFE"/>
    <w:rsid w:val="00CC4653"/>
    <w:rsid w:val="00CE0949"/>
    <w:rsid w:val="00D12AD2"/>
    <w:rsid w:val="00D14687"/>
    <w:rsid w:val="00D24CEB"/>
    <w:rsid w:val="00D45363"/>
    <w:rsid w:val="00D56C2F"/>
    <w:rsid w:val="00D70041"/>
    <w:rsid w:val="00D778E6"/>
    <w:rsid w:val="00D978AF"/>
    <w:rsid w:val="00DB1013"/>
    <w:rsid w:val="00DB33EC"/>
    <w:rsid w:val="00DC5B09"/>
    <w:rsid w:val="00DD6B21"/>
    <w:rsid w:val="00DE0A8D"/>
    <w:rsid w:val="00DF0AA0"/>
    <w:rsid w:val="00DF1350"/>
    <w:rsid w:val="00DF3DD8"/>
    <w:rsid w:val="00DF4996"/>
    <w:rsid w:val="00E06947"/>
    <w:rsid w:val="00E20604"/>
    <w:rsid w:val="00E273B9"/>
    <w:rsid w:val="00E4149C"/>
    <w:rsid w:val="00E54BF7"/>
    <w:rsid w:val="00E66CEB"/>
    <w:rsid w:val="00E967BD"/>
    <w:rsid w:val="00EA0C76"/>
    <w:rsid w:val="00EA4155"/>
    <w:rsid w:val="00EB6EE4"/>
    <w:rsid w:val="00EC4730"/>
    <w:rsid w:val="00EC4CFA"/>
    <w:rsid w:val="00ED34DB"/>
    <w:rsid w:val="00F046D6"/>
    <w:rsid w:val="00F06351"/>
    <w:rsid w:val="00F10289"/>
    <w:rsid w:val="00F11D99"/>
    <w:rsid w:val="00F12571"/>
    <w:rsid w:val="00F24477"/>
    <w:rsid w:val="00F3054E"/>
    <w:rsid w:val="00F31753"/>
    <w:rsid w:val="00F3671C"/>
    <w:rsid w:val="00F37198"/>
    <w:rsid w:val="00F91854"/>
    <w:rsid w:val="00F949CF"/>
    <w:rsid w:val="00F978A3"/>
    <w:rsid w:val="00FB6DAA"/>
    <w:rsid w:val="00FD013E"/>
    <w:rsid w:val="00FE6920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022A7"/>
  <w15:docId w15:val="{7E06CF2A-AEA4-4C0D-8F7C-EED06037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484134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648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37B0"/>
    <w:pPr>
      <w:keepNext/>
      <w:tabs>
        <w:tab w:val="num" w:pos="1872"/>
      </w:tabs>
      <w:suppressAutoHyphens w:val="0"/>
      <w:autoSpaceDN/>
      <w:ind w:left="1872" w:hanging="1152"/>
      <w:textAlignment w:val="auto"/>
      <w:outlineLvl w:val="5"/>
    </w:pPr>
    <w:rPr>
      <w:b/>
      <w:sz w:val="36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pPr>
      <w:ind w:left="720"/>
    </w:pPr>
  </w:style>
  <w:style w:type="paragraph" w:styleId="Antrats">
    <w:name w:val="header"/>
    <w:basedOn w:val="prastasis"/>
    <w:link w:val="AntratsDiagrama"/>
    <w:unhideWhenUsed/>
    <w:rsid w:val="0069091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69091D"/>
    <w:rPr>
      <w:rFonts w:ascii="Times New Roman" w:eastAsia="Times New Roman" w:hAns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69091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69091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BodyText1">
    <w:name w:val="Body Text1"/>
    <w:link w:val="BodytextChar"/>
    <w:rsid w:val="001706FA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customStyle="1" w:styleId="TableContents">
    <w:name w:val="Table Contents"/>
    <w:basedOn w:val="prastasis"/>
    <w:rsid w:val="001706FA"/>
    <w:pPr>
      <w:widowControl w:val="0"/>
      <w:suppressLineNumbers/>
      <w:autoSpaceDN/>
      <w:textAlignment w:val="auto"/>
    </w:pPr>
    <w:rPr>
      <w:rFonts w:eastAsia="Lucida Sans Unicode" w:cs="Tahoma"/>
      <w:szCs w:val="20"/>
      <w:lang w:val="en-US"/>
    </w:rPr>
  </w:style>
  <w:style w:type="character" w:customStyle="1" w:styleId="BodytextChar">
    <w:name w:val="Body text Char"/>
    <w:link w:val="BodyText1"/>
    <w:locked/>
    <w:rsid w:val="001706FA"/>
    <w:rPr>
      <w:rFonts w:ascii="TimesLT" w:eastAsia="Times New Roman" w:hAnsi="TimesLT"/>
    </w:rPr>
  </w:style>
  <w:style w:type="paragraph" w:styleId="prastasiniatinklio">
    <w:name w:val="Normal (Web)"/>
    <w:basedOn w:val="prastasis"/>
    <w:unhideWhenUsed/>
    <w:rsid w:val="00F11D99"/>
    <w:pPr>
      <w:suppressAutoHyphens w:val="0"/>
      <w:autoSpaceDN/>
      <w:spacing w:before="100" w:after="100"/>
      <w:textAlignment w:val="auto"/>
    </w:pPr>
    <w:rPr>
      <w:szCs w:val="20"/>
      <w:lang w:val="en-GB"/>
    </w:rPr>
  </w:style>
  <w:style w:type="character" w:customStyle="1" w:styleId="Pagrindinistekstas1">
    <w:name w:val="Pagrindinis tekstas1"/>
    <w:rsid w:val="00450F8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styleId="Hipersaitas">
    <w:name w:val="Hyperlink"/>
    <w:uiPriority w:val="99"/>
    <w:unhideWhenUsed/>
    <w:rsid w:val="00450F81"/>
    <w:rPr>
      <w:color w:val="0000FF"/>
      <w:u w:val="single"/>
    </w:rPr>
  </w:style>
  <w:style w:type="character" w:customStyle="1" w:styleId="BodytextBold">
    <w:name w:val="Body text + Bold"/>
    <w:rsid w:val="00450F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Exact">
    <w:name w:val="Body text Exact"/>
    <w:rsid w:val="0045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Bodytext">
    <w:name w:val="Body text_"/>
    <w:link w:val="Pagrindinistekstas2"/>
    <w:rsid w:val="00450F81"/>
    <w:rPr>
      <w:rFonts w:ascii="Times New Roman" w:eastAsia="Times New Roman" w:hAnsi="Times New Roman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450F81"/>
    <w:pPr>
      <w:widowControl w:val="0"/>
      <w:shd w:val="clear" w:color="auto" w:fill="FFFFFF"/>
      <w:suppressAutoHyphens w:val="0"/>
      <w:autoSpaceDN/>
      <w:spacing w:line="0" w:lineRule="atLeast"/>
      <w:ind w:hanging="580"/>
      <w:textAlignment w:val="auto"/>
    </w:pPr>
    <w:rPr>
      <w:sz w:val="20"/>
      <w:szCs w:val="20"/>
      <w:lang w:eastAsia="lt-LT"/>
    </w:rPr>
  </w:style>
  <w:style w:type="character" w:customStyle="1" w:styleId="BodytextBoldSpacing1pt">
    <w:name w:val="Body text + Bold;Spacing 1 pt"/>
    <w:rsid w:val="00450F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styleId="Komentaronuoroda">
    <w:name w:val="annotation reference"/>
    <w:uiPriority w:val="99"/>
    <w:semiHidden/>
    <w:unhideWhenUsed/>
    <w:rsid w:val="00450F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F8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450F81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F8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450F81"/>
    <w:rPr>
      <w:rFonts w:ascii="Times New Roman" w:eastAsia="Times New Roman" w:hAnsi="Times New Roman"/>
      <w:b/>
      <w:bCs/>
      <w:lang w:eastAsia="en-US"/>
    </w:rPr>
  </w:style>
  <w:style w:type="character" w:styleId="Eilutsnumeris">
    <w:name w:val="line number"/>
    <w:basedOn w:val="Numatytasispastraiposriftas"/>
    <w:uiPriority w:val="99"/>
    <w:semiHidden/>
    <w:unhideWhenUsed/>
    <w:rsid w:val="009037B0"/>
  </w:style>
  <w:style w:type="character" w:customStyle="1" w:styleId="Bodytext10pt">
    <w:name w:val="Body text + 10 pt"/>
    <w:rsid w:val="009037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lt-LT" w:eastAsia="lt-LT" w:bidi="lt-LT"/>
    </w:rPr>
  </w:style>
  <w:style w:type="paragraph" w:customStyle="1" w:styleId="Pagrindinistekstas3">
    <w:name w:val="Pagrindinis tekstas3"/>
    <w:basedOn w:val="prastasis"/>
    <w:rsid w:val="009037B0"/>
    <w:pPr>
      <w:widowControl w:val="0"/>
      <w:shd w:val="clear" w:color="auto" w:fill="FFFFFF"/>
      <w:suppressAutoHyphens w:val="0"/>
      <w:autoSpaceDN/>
      <w:spacing w:line="274" w:lineRule="exact"/>
      <w:textAlignment w:val="auto"/>
    </w:pPr>
    <w:rPr>
      <w:rFonts w:ascii="Calibri" w:eastAsia="Calibri" w:hAnsi="Calibri"/>
      <w:sz w:val="23"/>
      <w:szCs w:val="23"/>
      <w:lang w:eastAsia="lt-LT"/>
    </w:rPr>
  </w:style>
  <w:style w:type="character" w:customStyle="1" w:styleId="Antrat6Diagrama">
    <w:name w:val="Antraštė 6 Diagrama"/>
    <w:link w:val="Antrat6"/>
    <w:uiPriority w:val="9"/>
    <w:semiHidden/>
    <w:rsid w:val="009037B0"/>
    <w:rPr>
      <w:rFonts w:ascii="Times New Roman" w:eastAsia="Times New Roman" w:hAnsi="Times New Roman"/>
      <w:b/>
      <w:sz w:val="36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qFormat/>
    <w:locked/>
    <w:rsid w:val="00214543"/>
    <w:rPr>
      <w:rFonts w:ascii="Times New Roman" w:eastAsia="Times New Roman" w:hAnsi="Times New Roman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214543"/>
    <w:rPr>
      <w:rFonts w:ascii="Times New Roman" w:eastAsia="Times New Roman" w:hAnsi="Times New Roman"/>
      <w:sz w:val="22"/>
      <w:szCs w:val="22"/>
      <w:lang w:eastAsia="lt-LT"/>
    </w:rPr>
  </w:style>
  <w:style w:type="character" w:customStyle="1" w:styleId="BetarpDiagrama">
    <w:name w:val="Be tarpų Diagrama"/>
    <w:link w:val="Betarp"/>
    <w:uiPriority w:val="1"/>
    <w:rsid w:val="00214543"/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648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528A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528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2897</Words>
  <Characters>1652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Žemantauskaitė-Matlašaitienė</cp:lastModifiedBy>
  <cp:revision>6</cp:revision>
  <dcterms:created xsi:type="dcterms:W3CDTF">2025-06-03T06:02:00Z</dcterms:created>
  <dcterms:modified xsi:type="dcterms:W3CDTF">2025-07-21T13:19:00Z</dcterms:modified>
</cp:coreProperties>
</file>